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D7BD" w14:textId="77777777" w:rsidR="004F49C1" w:rsidRDefault="004F49C1" w:rsidP="004F49C1">
      <w:pPr>
        <w:rPr>
          <w:b/>
          <w:sz w:val="28"/>
          <w:szCs w:val="28"/>
        </w:rPr>
      </w:pPr>
    </w:p>
    <w:p w14:paraId="05AD4614" w14:textId="5D82B5E5" w:rsidR="004F49C1" w:rsidRDefault="00780C1D" w:rsidP="00D505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593D6E" wp14:editId="3264BBBB">
            <wp:extent cx="5934075" cy="825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DA1" w14:textId="77777777" w:rsidR="004F49C1" w:rsidRDefault="004F49C1" w:rsidP="00D50571">
      <w:pPr>
        <w:jc w:val="center"/>
        <w:rPr>
          <w:b/>
          <w:sz w:val="28"/>
          <w:szCs w:val="28"/>
        </w:rPr>
      </w:pPr>
    </w:p>
    <w:p w14:paraId="61F15473" w14:textId="77777777" w:rsidR="004F49C1" w:rsidRDefault="004F49C1" w:rsidP="00D50571">
      <w:pPr>
        <w:jc w:val="center"/>
        <w:rPr>
          <w:b/>
          <w:sz w:val="28"/>
          <w:szCs w:val="28"/>
        </w:rPr>
      </w:pPr>
    </w:p>
    <w:p w14:paraId="0241AD40" w14:textId="77777777" w:rsidR="004F49C1" w:rsidRDefault="004F49C1" w:rsidP="00D50571">
      <w:pPr>
        <w:jc w:val="center"/>
        <w:rPr>
          <w:b/>
          <w:sz w:val="28"/>
          <w:szCs w:val="28"/>
        </w:rPr>
      </w:pPr>
    </w:p>
    <w:p w14:paraId="2CA03230" w14:textId="77777777" w:rsidR="002C0D04" w:rsidRDefault="002C0D04" w:rsidP="00D5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образования г.Заречного Пензенской области</w:t>
      </w:r>
    </w:p>
    <w:p w14:paraId="18B22F4A" w14:textId="77777777" w:rsidR="002C0D04" w:rsidRDefault="002C0D04" w:rsidP="00D50571">
      <w:pPr>
        <w:jc w:val="center"/>
        <w:rPr>
          <w:b/>
          <w:sz w:val="28"/>
          <w:szCs w:val="28"/>
        </w:rPr>
      </w:pPr>
    </w:p>
    <w:p w14:paraId="06CCD7D1" w14:textId="77777777" w:rsidR="0058268D" w:rsidRDefault="0058268D" w:rsidP="00D50571">
      <w:pPr>
        <w:jc w:val="center"/>
        <w:rPr>
          <w:b/>
          <w:sz w:val="28"/>
          <w:szCs w:val="28"/>
        </w:rPr>
      </w:pPr>
      <w:r w:rsidRPr="009B6D25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АВТОНОМНОЕ  ОБРАЗОВАТЕЛЬНОЕ УЧРЕЖДЕНИЕ </w:t>
      </w:r>
      <w:r w:rsidRPr="009B6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ДОПОЛНИТЕЛЬНОГО ОБРАЗОВАНИЯ </w:t>
      </w:r>
    </w:p>
    <w:p w14:paraId="7B802DA9" w14:textId="77777777" w:rsidR="0058268D" w:rsidRDefault="0058268D" w:rsidP="00D50571">
      <w:pPr>
        <w:jc w:val="center"/>
        <w:rPr>
          <w:b/>
          <w:sz w:val="28"/>
          <w:szCs w:val="28"/>
        </w:rPr>
      </w:pPr>
      <w:r w:rsidRPr="009B6D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ЦЕНТР ОБРАЗОВАНИЯ И ПРОФЕССИОНАЛЬНОЙ ОРИЕНТАЦИИ</w:t>
      </w:r>
      <w:r w:rsidRPr="009B6D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7F64AA32" w14:textId="77777777" w:rsidR="0058268D" w:rsidRDefault="0058268D" w:rsidP="002C0D04">
      <w:pPr>
        <w:rPr>
          <w:b/>
          <w:sz w:val="28"/>
          <w:szCs w:val="28"/>
        </w:rPr>
      </w:pPr>
    </w:p>
    <w:p w14:paraId="53E23F77" w14:textId="77777777" w:rsidR="0058268D" w:rsidRDefault="0058268D" w:rsidP="00D50571">
      <w:pPr>
        <w:jc w:val="both"/>
        <w:rPr>
          <w:b/>
          <w:sz w:val="28"/>
          <w:szCs w:val="28"/>
        </w:rPr>
      </w:pPr>
    </w:p>
    <w:p w14:paraId="29A9A973" w14:textId="77777777" w:rsidR="0058268D" w:rsidRDefault="0058268D" w:rsidP="00D5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762"/>
      </w:tblGrid>
      <w:tr w:rsidR="0058268D" w14:paraId="118C816B" w14:textId="77777777" w:rsidTr="00D077ED">
        <w:tc>
          <w:tcPr>
            <w:tcW w:w="4785" w:type="dxa"/>
            <w:shd w:val="clear" w:color="auto" w:fill="auto"/>
          </w:tcPr>
          <w:p w14:paraId="6CD665DC" w14:textId="77777777" w:rsidR="0058268D" w:rsidRPr="00AE547F" w:rsidRDefault="00131DEA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Принято</w:t>
            </w:r>
            <w:r w:rsidR="0058268D" w:rsidRPr="00AE547F">
              <w:rPr>
                <w:sz w:val="28"/>
                <w:szCs w:val="28"/>
              </w:rPr>
              <w:t xml:space="preserve"> </w:t>
            </w:r>
          </w:p>
          <w:p w14:paraId="780E94E4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Педагогическим советом</w:t>
            </w:r>
          </w:p>
          <w:p w14:paraId="6272E54A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МАОУ ДО «ЦО И ПО»</w:t>
            </w:r>
          </w:p>
          <w:p w14:paraId="6CD32877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 xml:space="preserve">Протокол № </w:t>
            </w:r>
            <w:r w:rsidR="003808C5">
              <w:rPr>
                <w:sz w:val="28"/>
                <w:szCs w:val="28"/>
              </w:rPr>
              <w:t>2</w:t>
            </w:r>
            <w:r w:rsidRPr="00AE547F">
              <w:rPr>
                <w:sz w:val="28"/>
                <w:szCs w:val="28"/>
              </w:rPr>
              <w:t xml:space="preserve"> </w:t>
            </w:r>
            <w:r w:rsidR="002D3ACC" w:rsidRPr="00AE547F">
              <w:rPr>
                <w:sz w:val="28"/>
                <w:szCs w:val="28"/>
              </w:rPr>
              <w:t xml:space="preserve">от </w:t>
            </w:r>
            <w:r w:rsidR="003808C5">
              <w:rPr>
                <w:sz w:val="28"/>
                <w:szCs w:val="28"/>
              </w:rPr>
              <w:t>11.04.2024</w:t>
            </w:r>
            <w:r w:rsidR="00CD1160" w:rsidRPr="00AE547F">
              <w:rPr>
                <w:sz w:val="28"/>
                <w:szCs w:val="28"/>
              </w:rPr>
              <w:t xml:space="preserve"> </w:t>
            </w:r>
            <w:r w:rsidRPr="00AE547F">
              <w:rPr>
                <w:sz w:val="28"/>
                <w:szCs w:val="28"/>
              </w:rPr>
              <w:t>г.</w:t>
            </w:r>
          </w:p>
          <w:p w14:paraId="7BC43C3C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247D64A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УТВЕРЖДАЮ:</w:t>
            </w:r>
          </w:p>
          <w:p w14:paraId="08F49E8A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Директор МАОУ ДО «ЦО И ПО»</w:t>
            </w:r>
          </w:p>
          <w:p w14:paraId="2B72DCD1" w14:textId="77777777" w:rsidR="0058268D" w:rsidRPr="00AE547F" w:rsidRDefault="0058268D" w:rsidP="00D077ED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_________________О.Н.Любушина</w:t>
            </w:r>
          </w:p>
          <w:p w14:paraId="708DF8BE" w14:textId="77777777" w:rsidR="0058268D" w:rsidRPr="00AE547F" w:rsidRDefault="0058268D" w:rsidP="00131DEA">
            <w:pPr>
              <w:jc w:val="both"/>
              <w:rPr>
                <w:sz w:val="28"/>
                <w:szCs w:val="28"/>
              </w:rPr>
            </w:pPr>
            <w:r w:rsidRPr="00AE547F">
              <w:rPr>
                <w:sz w:val="28"/>
                <w:szCs w:val="28"/>
              </w:rPr>
              <w:t>«___»____________ 20</w:t>
            </w:r>
            <w:r w:rsidR="003808C5">
              <w:rPr>
                <w:sz w:val="28"/>
                <w:szCs w:val="28"/>
              </w:rPr>
              <w:t>24</w:t>
            </w:r>
            <w:r w:rsidR="00131DEA" w:rsidRPr="00AE547F">
              <w:rPr>
                <w:sz w:val="28"/>
                <w:szCs w:val="28"/>
              </w:rPr>
              <w:t xml:space="preserve"> </w:t>
            </w:r>
            <w:r w:rsidRPr="00AE547F">
              <w:rPr>
                <w:sz w:val="28"/>
                <w:szCs w:val="28"/>
              </w:rPr>
              <w:t>г.</w:t>
            </w:r>
          </w:p>
        </w:tc>
      </w:tr>
    </w:tbl>
    <w:p w14:paraId="564DAB07" w14:textId="77777777" w:rsidR="0058268D" w:rsidRDefault="0058268D" w:rsidP="00D50571">
      <w:pPr>
        <w:jc w:val="center"/>
        <w:rPr>
          <w:b/>
        </w:rPr>
      </w:pPr>
    </w:p>
    <w:p w14:paraId="7CA71E7B" w14:textId="77777777" w:rsidR="0058268D" w:rsidRDefault="0058268D" w:rsidP="00D50571">
      <w:pPr>
        <w:jc w:val="center"/>
        <w:rPr>
          <w:b/>
        </w:rPr>
      </w:pPr>
    </w:p>
    <w:p w14:paraId="324946F3" w14:textId="77777777" w:rsidR="0058268D" w:rsidRDefault="0058268D" w:rsidP="00D50571">
      <w:pPr>
        <w:jc w:val="center"/>
        <w:rPr>
          <w:b/>
        </w:rPr>
      </w:pPr>
    </w:p>
    <w:p w14:paraId="4033B244" w14:textId="77777777" w:rsidR="0058268D" w:rsidRDefault="0058268D" w:rsidP="00D50571">
      <w:pPr>
        <w:jc w:val="center"/>
        <w:rPr>
          <w:b/>
        </w:rPr>
      </w:pPr>
    </w:p>
    <w:p w14:paraId="1A4ABA50" w14:textId="77777777" w:rsidR="0058268D" w:rsidRDefault="0058268D" w:rsidP="00D50571">
      <w:pPr>
        <w:jc w:val="center"/>
        <w:rPr>
          <w:b/>
        </w:rPr>
      </w:pPr>
    </w:p>
    <w:p w14:paraId="3FDA6036" w14:textId="77777777" w:rsidR="0058268D" w:rsidRDefault="0058268D" w:rsidP="00D50571">
      <w:pPr>
        <w:jc w:val="center"/>
        <w:rPr>
          <w:b/>
        </w:rPr>
      </w:pPr>
    </w:p>
    <w:p w14:paraId="37A9C698" w14:textId="77777777" w:rsidR="0058268D" w:rsidRDefault="0058268D" w:rsidP="00D50571">
      <w:pPr>
        <w:jc w:val="center"/>
        <w:rPr>
          <w:b/>
        </w:rPr>
      </w:pPr>
    </w:p>
    <w:p w14:paraId="073479EF" w14:textId="77777777" w:rsidR="0058268D" w:rsidRDefault="0058268D" w:rsidP="00D50571">
      <w:pPr>
        <w:jc w:val="center"/>
        <w:rPr>
          <w:b/>
        </w:rPr>
      </w:pPr>
    </w:p>
    <w:p w14:paraId="03366898" w14:textId="77777777" w:rsidR="0058268D" w:rsidRDefault="0058268D" w:rsidP="00D50571">
      <w:pPr>
        <w:jc w:val="center"/>
        <w:rPr>
          <w:b/>
        </w:rPr>
      </w:pPr>
    </w:p>
    <w:p w14:paraId="59574D7C" w14:textId="77777777" w:rsidR="0058268D" w:rsidRPr="009A4CE6" w:rsidRDefault="0058268D" w:rsidP="005F69D0">
      <w:pPr>
        <w:jc w:val="center"/>
        <w:rPr>
          <w:b/>
          <w:sz w:val="44"/>
          <w:szCs w:val="44"/>
        </w:rPr>
      </w:pPr>
      <w:r w:rsidRPr="009A4CE6">
        <w:rPr>
          <w:b/>
          <w:sz w:val="44"/>
          <w:szCs w:val="44"/>
        </w:rPr>
        <w:t>Положение</w:t>
      </w:r>
      <w:r w:rsidR="005F69D0">
        <w:rPr>
          <w:b/>
          <w:sz w:val="44"/>
          <w:szCs w:val="44"/>
        </w:rPr>
        <w:t xml:space="preserve"> </w:t>
      </w:r>
      <w:r w:rsidRPr="009A4CE6">
        <w:rPr>
          <w:b/>
          <w:sz w:val="44"/>
          <w:szCs w:val="44"/>
        </w:rPr>
        <w:t xml:space="preserve">о </w:t>
      </w:r>
    </w:p>
    <w:p w14:paraId="054465B8" w14:textId="77777777" w:rsidR="0058268D" w:rsidRPr="009A4CE6" w:rsidRDefault="0058268D" w:rsidP="00D50571">
      <w:pPr>
        <w:jc w:val="center"/>
        <w:rPr>
          <w:b/>
          <w:sz w:val="44"/>
          <w:szCs w:val="44"/>
        </w:rPr>
      </w:pPr>
      <w:r w:rsidRPr="009A4CE6">
        <w:rPr>
          <w:b/>
          <w:sz w:val="44"/>
          <w:szCs w:val="44"/>
        </w:rPr>
        <w:t>дополнительной общеобразовательной</w:t>
      </w:r>
      <w:r w:rsidR="003C2EDF">
        <w:rPr>
          <w:b/>
          <w:sz w:val="44"/>
          <w:szCs w:val="44"/>
        </w:rPr>
        <w:t xml:space="preserve"> </w:t>
      </w:r>
      <w:r w:rsidR="005F69D0">
        <w:rPr>
          <w:b/>
          <w:sz w:val="44"/>
          <w:szCs w:val="44"/>
        </w:rPr>
        <w:t>программе</w:t>
      </w:r>
    </w:p>
    <w:p w14:paraId="2BFEFBE4" w14:textId="77777777" w:rsidR="0058268D" w:rsidRPr="009A4CE6" w:rsidRDefault="0058268D" w:rsidP="00D50571">
      <w:pPr>
        <w:jc w:val="center"/>
        <w:rPr>
          <w:b/>
          <w:sz w:val="44"/>
          <w:szCs w:val="44"/>
        </w:rPr>
      </w:pPr>
    </w:p>
    <w:p w14:paraId="70122E92" w14:textId="77777777" w:rsidR="0058268D" w:rsidRPr="009A4CE6" w:rsidRDefault="0058268D" w:rsidP="00D50571">
      <w:pPr>
        <w:jc w:val="center"/>
        <w:rPr>
          <w:b/>
          <w:sz w:val="44"/>
          <w:szCs w:val="44"/>
        </w:rPr>
      </w:pPr>
    </w:p>
    <w:p w14:paraId="04918197" w14:textId="77777777" w:rsidR="0058268D" w:rsidRPr="00D50571" w:rsidRDefault="0058268D" w:rsidP="00D50571">
      <w:pPr>
        <w:jc w:val="center"/>
        <w:rPr>
          <w:b/>
          <w:sz w:val="40"/>
          <w:szCs w:val="40"/>
        </w:rPr>
      </w:pPr>
    </w:p>
    <w:p w14:paraId="5D253CB8" w14:textId="77777777" w:rsidR="0058268D" w:rsidRPr="00D50571" w:rsidRDefault="0058268D" w:rsidP="00D50571">
      <w:pPr>
        <w:jc w:val="center"/>
        <w:rPr>
          <w:b/>
          <w:sz w:val="40"/>
          <w:szCs w:val="40"/>
        </w:rPr>
      </w:pPr>
    </w:p>
    <w:p w14:paraId="789747E4" w14:textId="77777777" w:rsidR="0058268D" w:rsidRPr="00D50571" w:rsidRDefault="0058268D" w:rsidP="00D50571">
      <w:pPr>
        <w:jc w:val="center"/>
        <w:rPr>
          <w:b/>
          <w:sz w:val="40"/>
          <w:szCs w:val="40"/>
        </w:rPr>
      </w:pPr>
    </w:p>
    <w:p w14:paraId="5EADE8FE" w14:textId="77777777" w:rsidR="0058268D" w:rsidRDefault="0058268D" w:rsidP="00D50571">
      <w:pPr>
        <w:jc w:val="center"/>
        <w:rPr>
          <w:b/>
          <w:sz w:val="28"/>
          <w:szCs w:val="28"/>
        </w:rPr>
      </w:pPr>
    </w:p>
    <w:p w14:paraId="50D03928" w14:textId="77777777" w:rsidR="0058268D" w:rsidRDefault="0058268D" w:rsidP="00D50571">
      <w:pPr>
        <w:jc w:val="center"/>
        <w:rPr>
          <w:b/>
          <w:sz w:val="28"/>
          <w:szCs w:val="28"/>
        </w:rPr>
      </w:pPr>
    </w:p>
    <w:p w14:paraId="5F2D880C" w14:textId="77777777" w:rsidR="0058268D" w:rsidRDefault="0058268D" w:rsidP="00D50571">
      <w:pPr>
        <w:jc w:val="center"/>
        <w:rPr>
          <w:b/>
          <w:sz w:val="28"/>
          <w:szCs w:val="28"/>
        </w:rPr>
      </w:pPr>
    </w:p>
    <w:p w14:paraId="70C9305D" w14:textId="77777777" w:rsidR="0058268D" w:rsidRDefault="0058268D" w:rsidP="00D50571">
      <w:pPr>
        <w:jc w:val="center"/>
        <w:rPr>
          <w:b/>
          <w:sz w:val="28"/>
          <w:szCs w:val="28"/>
        </w:rPr>
      </w:pPr>
    </w:p>
    <w:p w14:paraId="71515139" w14:textId="77777777" w:rsidR="0058268D" w:rsidRDefault="0058268D" w:rsidP="00D50571">
      <w:pPr>
        <w:jc w:val="center"/>
        <w:rPr>
          <w:b/>
          <w:sz w:val="28"/>
          <w:szCs w:val="28"/>
        </w:rPr>
      </w:pPr>
    </w:p>
    <w:p w14:paraId="57A5F835" w14:textId="77777777" w:rsidR="005F69D0" w:rsidRDefault="005F69D0" w:rsidP="009A4CE6">
      <w:pPr>
        <w:tabs>
          <w:tab w:val="left" w:pos="360"/>
        </w:tabs>
        <w:jc w:val="center"/>
        <w:rPr>
          <w:sz w:val="28"/>
          <w:szCs w:val="28"/>
        </w:rPr>
      </w:pPr>
    </w:p>
    <w:p w14:paraId="152FF6E0" w14:textId="77777777" w:rsidR="005F69D0" w:rsidRDefault="005F69D0" w:rsidP="009A4CE6">
      <w:pPr>
        <w:tabs>
          <w:tab w:val="left" w:pos="360"/>
        </w:tabs>
        <w:jc w:val="center"/>
        <w:rPr>
          <w:sz w:val="28"/>
          <w:szCs w:val="28"/>
        </w:rPr>
      </w:pPr>
    </w:p>
    <w:p w14:paraId="6C1EBF3F" w14:textId="77777777" w:rsidR="005F69D0" w:rsidRDefault="005F69D0" w:rsidP="009A4CE6">
      <w:pPr>
        <w:tabs>
          <w:tab w:val="left" w:pos="360"/>
        </w:tabs>
        <w:jc w:val="center"/>
        <w:rPr>
          <w:sz w:val="28"/>
          <w:szCs w:val="28"/>
        </w:rPr>
      </w:pPr>
    </w:p>
    <w:p w14:paraId="729BC5DA" w14:textId="77777777" w:rsidR="005F69D0" w:rsidRDefault="005F69D0" w:rsidP="009A4CE6">
      <w:pPr>
        <w:tabs>
          <w:tab w:val="left" w:pos="360"/>
        </w:tabs>
        <w:jc w:val="center"/>
        <w:rPr>
          <w:sz w:val="28"/>
          <w:szCs w:val="28"/>
        </w:rPr>
      </w:pPr>
    </w:p>
    <w:p w14:paraId="5D0220AC" w14:textId="77777777" w:rsidR="0058268D" w:rsidRDefault="0058268D" w:rsidP="009A4CE6">
      <w:pPr>
        <w:tabs>
          <w:tab w:val="left" w:pos="360"/>
        </w:tabs>
        <w:jc w:val="center"/>
        <w:rPr>
          <w:sz w:val="28"/>
          <w:szCs w:val="28"/>
        </w:rPr>
      </w:pPr>
      <w:r w:rsidRPr="00D50571">
        <w:rPr>
          <w:sz w:val="28"/>
          <w:szCs w:val="28"/>
        </w:rPr>
        <w:t>г. Заречный</w:t>
      </w:r>
    </w:p>
    <w:p w14:paraId="35AC56A7" w14:textId="77777777" w:rsidR="0058268D" w:rsidRDefault="0058268D" w:rsidP="009A4CE6">
      <w:pPr>
        <w:tabs>
          <w:tab w:val="left" w:pos="360"/>
        </w:tabs>
        <w:jc w:val="center"/>
        <w:rPr>
          <w:sz w:val="28"/>
          <w:szCs w:val="28"/>
        </w:rPr>
      </w:pPr>
      <w:r w:rsidRPr="00D50571">
        <w:rPr>
          <w:sz w:val="28"/>
          <w:szCs w:val="28"/>
        </w:rPr>
        <w:t>Пензенской области</w:t>
      </w:r>
    </w:p>
    <w:p w14:paraId="2F851B49" w14:textId="77777777" w:rsidR="0058268D" w:rsidRPr="00D50571" w:rsidRDefault="00131DEA" w:rsidP="009A4CE6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B7BF1">
        <w:rPr>
          <w:sz w:val="28"/>
          <w:szCs w:val="28"/>
        </w:rPr>
        <w:t>2</w:t>
      </w:r>
      <w:r w:rsidR="003808C5">
        <w:rPr>
          <w:sz w:val="28"/>
          <w:szCs w:val="28"/>
        </w:rPr>
        <w:t>4</w:t>
      </w:r>
      <w:r w:rsidR="0058268D" w:rsidRPr="00D50571">
        <w:rPr>
          <w:sz w:val="28"/>
          <w:szCs w:val="28"/>
        </w:rPr>
        <w:t xml:space="preserve"> год</w:t>
      </w:r>
    </w:p>
    <w:p w14:paraId="20749876" w14:textId="77777777" w:rsidR="00131DEA" w:rsidRPr="00B67DD7" w:rsidRDefault="00B67DD7" w:rsidP="00B67DD7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647CE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3409B1A6" w14:textId="77777777" w:rsidR="00131DEA" w:rsidRPr="008647CE" w:rsidRDefault="00A05D1A" w:rsidP="008647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D7">
        <w:rPr>
          <w:rFonts w:ascii="Times New Roman" w:hAnsi="Times New Roman" w:cs="Times New Roman"/>
          <w:sz w:val="28"/>
          <w:szCs w:val="28"/>
        </w:rPr>
        <w:t xml:space="preserve">     </w:t>
      </w:r>
      <w:r w:rsidR="00B67DD7" w:rsidRPr="00B67DD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1DEA" w:rsidRPr="008647CE">
        <w:rPr>
          <w:rFonts w:ascii="Times New Roman" w:hAnsi="Times New Roman" w:cs="Times New Roman"/>
          <w:sz w:val="28"/>
          <w:szCs w:val="28"/>
        </w:rPr>
        <w:t xml:space="preserve">Настоящее  Положение </w:t>
      </w:r>
      <w:r w:rsidR="00B67DD7">
        <w:rPr>
          <w:rFonts w:ascii="Times New Roman" w:hAnsi="Times New Roman" w:cs="Times New Roman"/>
          <w:sz w:val="28"/>
          <w:szCs w:val="28"/>
        </w:rPr>
        <w:t xml:space="preserve">о дополнительной общеобразовательной программе (далее – Положение) </w:t>
      </w:r>
      <w:r w:rsidR="00131DEA" w:rsidRPr="008647CE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</w:p>
    <w:p w14:paraId="72F0EB6B" w14:textId="77777777" w:rsidR="00131DEA" w:rsidRPr="008647CE" w:rsidRDefault="00131DEA" w:rsidP="008647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CE">
        <w:rPr>
          <w:rFonts w:ascii="Times New Roman" w:hAnsi="Times New Roman" w:cs="Times New Roman"/>
          <w:sz w:val="28"/>
          <w:szCs w:val="28"/>
        </w:rPr>
        <w:t xml:space="preserve">     Федеральным законом от 29 декабря 2012 г. № 273-ФЗ «Об образовании в Российской Федерации»; </w:t>
      </w:r>
    </w:p>
    <w:p w14:paraId="1F8457F7" w14:textId="77777777" w:rsidR="00131DEA" w:rsidRPr="008647CE" w:rsidRDefault="00131DEA" w:rsidP="008647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CE">
        <w:rPr>
          <w:rFonts w:ascii="Times New Roman" w:hAnsi="Times New Roman" w:cs="Times New Roman"/>
          <w:sz w:val="28"/>
          <w:szCs w:val="28"/>
        </w:rPr>
        <w:t xml:space="preserve">     Порядком организации и осуществления образовательной деятельности по  дополнительным общеобразовательным программам, утвержденным приказом Министерства просвеще</w:t>
      </w:r>
      <w:r w:rsidR="00C41DA8">
        <w:rPr>
          <w:rFonts w:ascii="Times New Roman" w:hAnsi="Times New Roman" w:cs="Times New Roman"/>
          <w:sz w:val="28"/>
          <w:szCs w:val="28"/>
        </w:rPr>
        <w:t>ния    Российской Федерации от 27</w:t>
      </w:r>
      <w:r w:rsidRPr="008647CE">
        <w:rPr>
          <w:rFonts w:ascii="Times New Roman" w:hAnsi="Times New Roman" w:cs="Times New Roman"/>
          <w:sz w:val="28"/>
          <w:szCs w:val="28"/>
        </w:rPr>
        <w:t xml:space="preserve"> </w:t>
      </w:r>
      <w:r w:rsidR="00C41DA8">
        <w:rPr>
          <w:rFonts w:ascii="Times New Roman" w:hAnsi="Times New Roman" w:cs="Times New Roman"/>
          <w:sz w:val="28"/>
          <w:szCs w:val="28"/>
        </w:rPr>
        <w:t>июля</w:t>
      </w:r>
      <w:r w:rsidRPr="008647CE">
        <w:rPr>
          <w:rFonts w:ascii="Times New Roman" w:hAnsi="Times New Roman" w:cs="Times New Roman"/>
          <w:sz w:val="28"/>
          <w:szCs w:val="28"/>
        </w:rPr>
        <w:t xml:space="preserve"> 20</w:t>
      </w:r>
      <w:r w:rsidR="00C41DA8">
        <w:rPr>
          <w:rFonts w:ascii="Times New Roman" w:hAnsi="Times New Roman" w:cs="Times New Roman"/>
          <w:sz w:val="28"/>
          <w:szCs w:val="28"/>
        </w:rPr>
        <w:t>22</w:t>
      </w:r>
      <w:r w:rsidRPr="008647CE">
        <w:rPr>
          <w:rFonts w:ascii="Times New Roman" w:hAnsi="Times New Roman" w:cs="Times New Roman"/>
          <w:sz w:val="28"/>
          <w:szCs w:val="28"/>
        </w:rPr>
        <w:t xml:space="preserve"> г. N </w:t>
      </w:r>
      <w:r w:rsidR="00C41DA8">
        <w:rPr>
          <w:rFonts w:ascii="Times New Roman" w:hAnsi="Times New Roman" w:cs="Times New Roman"/>
          <w:sz w:val="28"/>
          <w:szCs w:val="28"/>
        </w:rPr>
        <w:t>629</w:t>
      </w:r>
      <w:r w:rsidRPr="008647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2F6E61" w14:textId="77777777" w:rsidR="00131DEA" w:rsidRDefault="0050661A" w:rsidP="008647CE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47CE">
        <w:rPr>
          <w:rFonts w:ascii="Times New Roman" w:hAnsi="Times New Roman" w:cs="Times New Roman"/>
          <w:sz w:val="28"/>
          <w:szCs w:val="28"/>
        </w:rPr>
        <w:t xml:space="preserve">     </w:t>
      </w:r>
      <w:r w:rsidR="002E33AB" w:rsidRPr="008647CE">
        <w:rPr>
          <w:rFonts w:ascii="Times New Roman" w:hAnsi="Times New Roman" w:cs="Times New Roman"/>
          <w:sz w:val="28"/>
          <w:szCs w:val="28"/>
        </w:rPr>
        <w:t xml:space="preserve">   </w:t>
      </w:r>
      <w:r w:rsidRPr="008647CE">
        <w:rPr>
          <w:rFonts w:ascii="Times New Roman" w:hAnsi="Times New Roman" w:cs="Times New Roman"/>
          <w:sz w:val="28"/>
          <w:szCs w:val="28"/>
        </w:rPr>
        <w:t xml:space="preserve"> 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 xml:space="preserve">Методическими  рекомендациями </w:t>
      </w:r>
      <w:r w:rsidRPr="008647CE">
        <w:rPr>
          <w:rFonts w:ascii="Times New Roman" w:hAnsi="Times New Roman" w:cs="Times New Roman"/>
          <w:b w:val="0"/>
          <w:sz w:val="28"/>
          <w:szCs w:val="28"/>
        </w:rPr>
        <w:t>по проектированию дополнительных общеразвивающих программ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7CE">
        <w:rPr>
          <w:rFonts w:ascii="Times New Roman" w:hAnsi="Times New Roman" w:cs="Times New Roman"/>
          <w:b w:val="0"/>
          <w:sz w:val="28"/>
          <w:szCs w:val="28"/>
        </w:rPr>
        <w:t>(включая разноуровневые программы)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A4277B" w:rsidRPr="008647CE">
        <w:rPr>
          <w:rFonts w:ascii="Times New Roman" w:hAnsi="Times New Roman" w:cs="Times New Roman"/>
          <w:b w:val="0"/>
          <w:sz w:val="28"/>
          <w:szCs w:val="28"/>
        </w:rPr>
        <w:t>п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>исьмо Мин</w:t>
      </w:r>
      <w:r w:rsidR="00A4277B" w:rsidRPr="008647CE">
        <w:rPr>
          <w:rFonts w:ascii="Times New Roman" w:hAnsi="Times New Roman" w:cs="Times New Roman"/>
          <w:b w:val="0"/>
          <w:sz w:val="28"/>
          <w:szCs w:val="28"/>
        </w:rPr>
        <w:t xml:space="preserve">обрнауки </w:t>
      </w:r>
      <w:r w:rsidRPr="008647CE">
        <w:rPr>
          <w:rFonts w:ascii="Times New Roman" w:hAnsi="Times New Roman" w:cs="Times New Roman"/>
          <w:b w:val="0"/>
          <w:sz w:val="28"/>
          <w:szCs w:val="28"/>
        </w:rPr>
        <w:t>Ро</w:t>
      </w:r>
      <w:r w:rsidR="00A4277B" w:rsidRPr="008647CE">
        <w:rPr>
          <w:rFonts w:ascii="Times New Roman" w:hAnsi="Times New Roman" w:cs="Times New Roman"/>
          <w:b w:val="0"/>
          <w:sz w:val="28"/>
          <w:szCs w:val="28"/>
        </w:rPr>
        <w:t xml:space="preserve">ссии от 18.11.2015 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>N</w:t>
      </w:r>
      <w:r w:rsidR="00A4277B" w:rsidRPr="008647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t>09-3242</w:t>
      </w:r>
      <w:r w:rsidR="00C26E66" w:rsidRPr="008647CE">
        <w:rPr>
          <w:rFonts w:ascii="Times New Roman" w:hAnsi="Times New Roman" w:cs="Times New Roman"/>
          <w:b w:val="0"/>
          <w:sz w:val="28"/>
          <w:szCs w:val="28"/>
        </w:rPr>
        <w:t>;</w:t>
      </w:r>
      <w:r w:rsidR="002E33AB" w:rsidRPr="008647CE">
        <w:rPr>
          <w:rFonts w:ascii="Times New Roman" w:hAnsi="Times New Roman" w:cs="Times New Roman"/>
          <w:b w:val="0"/>
          <w:sz w:val="28"/>
          <w:szCs w:val="28"/>
        </w:rPr>
        <w:br/>
      </w:r>
      <w:r w:rsidR="00CD116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05D1A" w:rsidRPr="008647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E66" w:rsidRPr="008647CE">
        <w:rPr>
          <w:rFonts w:ascii="Times New Roman" w:hAnsi="Times New Roman" w:cs="Times New Roman"/>
          <w:b w:val="0"/>
          <w:sz w:val="28"/>
          <w:szCs w:val="28"/>
        </w:rPr>
        <w:t>Письмом Минобрнауки России от 11 декабря 2006 г. n 06-1844 о примерных требованиях к программам дополнительного образования детей</w:t>
      </w:r>
      <w:r w:rsidR="00B67DD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AA5C4D" w14:textId="77777777" w:rsidR="00B67DD7" w:rsidRDefault="00B67DD7" w:rsidP="008647CE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B67DD7">
        <w:rPr>
          <w:rFonts w:ascii="Times New Roman" w:hAnsi="Times New Roman" w:cs="Times New Roman"/>
          <w:b w:val="0"/>
          <w:sz w:val="28"/>
          <w:szCs w:val="28"/>
        </w:rPr>
        <w:t>Письмом Минобрнауки РФ от 29.03.2016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самоуправлению детей с ОВЗ, включая детей-инвалидов, с учетом их особых образовательных потребностей»;</w:t>
      </w:r>
    </w:p>
    <w:p w14:paraId="4BA3C060" w14:textId="77777777" w:rsidR="0058268D" w:rsidRPr="00B67DD7" w:rsidRDefault="00B67DD7" w:rsidP="00B67DD7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Уставом МАОУ ДО «ЦО И ПО» (далее – Учреждение).</w:t>
      </w:r>
    </w:p>
    <w:p w14:paraId="64180AE0" w14:textId="77777777" w:rsidR="00B67DD7" w:rsidRPr="00B67DD7" w:rsidRDefault="00B67DD7" w:rsidP="00B67D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4B87" w:rsidRPr="008647C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C20243">
        <w:rPr>
          <w:sz w:val="28"/>
          <w:szCs w:val="28"/>
        </w:rPr>
        <w:t>2</w:t>
      </w:r>
      <w:r w:rsidRPr="00B67DD7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</w:t>
      </w:r>
      <w:r w:rsidRPr="00B67DD7">
        <w:rPr>
          <w:sz w:val="28"/>
          <w:szCs w:val="28"/>
        </w:rPr>
        <w:t xml:space="preserve"> устанавливает требования к структуре и оформлению, а также регламентирует порядок принятия и утверждения дополнительной общеобразовательной программы в Учреждении, в т.ч. адаптированной дополнительной общеобразовательной программы.</w:t>
      </w:r>
    </w:p>
    <w:p w14:paraId="096611B7" w14:textId="77777777" w:rsidR="00B67DD7" w:rsidRDefault="00B67DD7" w:rsidP="00B67D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243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B67DD7">
        <w:rPr>
          <w:sz w:val="28"/>
          <w:szCs w:val="28"/>
        </w:rPr>
        <w:t xml:space="preserve">Учреждение может реализовывать дополнительные общеобразовательные программы: дополнительные общеразвивающие программы, адаптированные дополнительные общеобразовательные программы (далее - Программы). </w:t>
      </w:r>
      <w:r w:rsidR="00F84B87" w:rsidRPr="008647CE">
        <w:rPr>
          <w:sz w:val="28"/>
          <w:szCs w:val="28"/>
        </w:rPr>
        <w:t xml:space="preserve"> </w:t>
      </w:r>
    </w:p>
    <w:p w14:paraId="2BC240E5" w14:textId="77777777" w:rsidR="005C316B" w:rsidRPr="008647CE" w:rsidRDefault="00B67DD7" w:rsidP="00B67D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C20243">
        <w:rPr>
          <w:sz w:val="28"/>
          <w:szCs w:val="28"/>
        </w:rPr>
        <w:t>4</w:t>
      </w:r>
      <w:r w:rsidR="00A86161" w:rsidRPr="008647CE">
        <w:rPr>
          <w:sz w:val="28"/>
          <w:szCs w:val="28"/>
        </w:rPr>
        <w:t>.</w:t>
      </w:r>
      <w:r w:rsidR="008C1141" w:rsidRPr="008647CE">
        <w:rPr>
          <w:sz w:val="28"/>
          <w:szCs w:val="28"/>
        </w:rPr>
        <w:t xml:space="preserve">Дополнительные </w:t>
      </w:r>
      <w:r w:rsidR="00A86161" w:rsidRPr="008647CE">
        <w:rPr>
          <w:sz w:val="28"/>
          <w:szCs w:val="28"/>
        </w:rPr>
        <w:t xml:space="preserve">общеобразовательные </w:t>
      </w:r>
      <w:r w:rsidR="008C1141" w:rsidRPr="008647CE">
        <w:rPr>
          <w:sz w:val="28"/>
          <w:szCs w:val="28"/>
        </w:rPr>
        <w:t xml:space="preserve">программы формируются с учетом пункта 9 статьи 2 Федерального закона «Об образовании в Российской Федерации»: </w:t>
      </w:r>
    </w:p>
    <w:p w14:paraId="5640597F" w14:textId="77777777" w:rsidR="008C1141" w:rsidRPr="008647CE" w:rsidRDefault="005C316B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</w:t>
      </w:r>
      <w:r w:rsidR="00E842E3" w:rsidRPr="008647CE">
        <w:rPr>
          <w:sz w:val="28"/>
          <w:szCs w:val="28"/>
        </w:rPr>
        <w:t xml:space="preserve">     </w:t>
      </w:r>
      <w:r w:rsidR="00250C87" w:rsidRPr="008647CE">
        <w:rPr>
          <w:sz w:val="28"/>
          <w:szCs w:val="28"/>
        </w:rPr>
        <w:t>о</w:t>
      </w:r>
      <w:r w:rsidR="008C1141" w:rsidRPr="008647CE">
        <w:rPr>
          <w:sz w:val="28"/>
          <w:szCs w:val="28"/>
        </w:rPr>
        <w:t>бразовательная программа</w:t>
      </w:r>
      <w:r w:rsidRPr="008647CE">
        <w:rPr>
          <w:sz w:val="28"/>
          <w:szCs w:val="28"/>
        </w:rPr>
        <w:t xml:space="preserve"> </w:t>
      </w:r>
      <w:r w:rsidR="008C1141" w:rsidRPr="008647CE">
        <w:rPr>
          <w:sz w:val="28"/>
          <w:szCs w:val="28"/>
        </w:rPr>
        <w:t xml:space="preserve"> - комплекс основных характеристик образования </w:t>
      </w:r>
      <w:r w:rsidR="004F1165">
        <w:rPr>
          <w:sz w:val="28"/>
          <w:szCs w:val="28"/>
        </w:rPr>
        <w:t xml:space="preserve"> </w:t>
      </w:r>
      <w:r w:rsidR="008C1141" w:rsidRPr="008647CE">
        <w:rPr>
          <w:sz w:val="28"/>
          <w:szCs w:val="28"/>
        </w:rPr>
        <w:t>(объем, содержание, планируемые результаты), организационно-педагогических условий и в случаях, предусмотренных Федеральным законом об образовании, форм аттестации, который представлен в виде учебного плана, календарного учебного графика,</w:t>
      </w:r>
      <w:r w:rsidR="005710E3" w:rsidRPr="008647CE">
        <w:rPr>
          <w:sz w:val="28"/>
          <w:szCs w:val="28"/>
        </w:rPr>
        <w:t xml:space="preserve"> </w:t>
      </w:r>
      <w:r w:rsidR="008C1141" w:rsidRPr="008647CE">
        <w:rPr>
          <w:sz w:val="28"/>
          <w:szCs w:val="28"/>
        </w:rPr>
        <w:t xml:space="preserve"> </w:t>
      </w:r>
      <w:r w:rsidR="008C1141" w:rsidRPr="008647CE">
        <w:rPr>
          <w:sz w:val="28"/>
          <w:szCs w:val="28"/>
        </w:rPr>
        <w:lastRenderedPageBreak/>
        <w:t>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7DB641D6" w14:textId="77777777" w:rsidR="00B67DD7" w:rsidRDefault="00F84B87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 </w:t>
      </w:r>
      <w:r w:rsidR="00B67DD7">
        <w:rPr>
          <w:sz w:val="28"/>
          <w:szCs w:val="28"/>
        </w:rPr>
        <w:t>1.</w:t>
      </w:r>
      <w:r w:rsidR="00C20243">
        <w:rPr>
          <w:sz w:val="28"/>
          <w:szCs w:val="28"/>
        </w:rPr>
        <w:t>5</w:t>
      </w:r>
      <w:r w:rsidR="0058268D" w:rsidRPr="008647CE">
        <w:rPr>
          <w:sz w:val="28"/>
          <w:szCs w:val="28"/>
        </w:rPr>
        <w:t xml:space="preserve">.  </w:t>
      </w:r>
      <w:r w:rsidR="00B67DD7" w:rsidRPr="0023590C">
        <w:rPr>
          <w:sz w:val="28"/>
          <w:szCs w:val="28"/>
        </w:rPr>
        <w:t>Содержание дополнительных общеобразовательных программ и сроки обучения по ним определяю</w:t>
      </w:r>
      <w:r w:rsidR="00B67DD7">
        <w:rPr>
          <w:sz w:val="28"/>
          <w:szCs w:val="28"/>
        </w:rPr>
        <w:t>тся образовательной программой У</w:t>
      </w:r>
      <w:r w:rsidR="00B67DD7" w:rsidRPr="0023590C">
        <w:rPr>
          <w:sz w:val="28"/>
          <w:szCs w:val="28"/>
        </w:rPr>
        <w:t xml:space="preserve">чреждения, разработанной и утвержденной Учреждением. </w:t>
      </w:r>
    </w:p>
    <w:p w14:paraId="5408B3BD" w14:textId="77777777" w:rsidR="00E842E3" w:rsidRPr="008647CE" w:rsidRDefault="00F84B87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 </w:t>
      </w:r>
      <w:r w:rsidR="007D0FFD">
        <w:rPr>
          <w:sz w:val="28"/>
          <w:szCs w:val="28"/>
        </w:rPr>
        <w:t>1.</w:t>
      </w:r>
      <w:r w:rsidR="00C20243">
        <w:rPr>
          <w:sz w:val="28"/>
          <w:szCs w:val="28"/>
        </w:rPr>
        <w:t>6</w:t>
      </w:r>
      <w:r w:rsidR="00E842E3" w:rsidRPr="008647CE">
        <w:rPr>
          <w:sz w:val="28"/>
          <w:szCs w:val="28"/>
        </w:rPr>
        <w:t>. Дополнительная общеобразовательная программа выполняет следующие функции:</w:t>
      </w:r>
    </w:p>
    <w:p w14:paraId="6CE44362" w14:textId="77777777" w:rsidR="00E842E3" w:rsidRPr="008647CE" w:rsidRDefault="00E842E3" w:rsidP="008647C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нормативная - является документом, обязательным для выполнения в полном объеме;</w:t>
      </w:r>
    </w:p>
    <w:p w14:paraId="0BF9EBC2" w14:textId="77777777" w:rsidR="00E842E3" w:rsidRPr="008647CE" w:rsidRDefault="00E842E3" w:rsidP="008647C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целеполагания -  определяет ценности и цели, ради достижения которых она введена в ту или иную образовательную область;</w:t>
      </w:r>
    </w:p>
    <w:p w14:paraId="0DD62D59" w14:textId="77777777" w:rsidR="00E842E3" w:rsidRPr="008647CE" w:rsidRDefault="00E842E3" w:rsidP="008647C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</w:t>
      </w:r>
    </w:p>
    <w:p w14:paraId="6C9667D3" w14:textId="77777777" w:rsidR="00E842E3" w:rsidRPr="008647CE" w:rsidRDefault="00E842E3" w:rsidP="008647C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процессуальная -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611A0834" w14:textId="77777777" w:rsidR="00615544" w:rsidRPr="004F1165" w:rsidRDefault="00E842E3" w:rsidP="004F116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оценочная - выявляет уровни усвоения элементов содержания, объекты контроля и критерии оценки уровня обученности обучающихся.</w:t>
      </w:r>
    </w:p>
    <w:p w14:paraId="3EB9AB27" w14:textId="77777777" w:rsidR="00F139EA" w:rsidRPr="008647CE" w:rsidRDefault="007D0FF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20243">
        <w:rPr>
          <w:sz w:val="28"/>
          <w:szCs w:val="28"/>
        </w:rPr>
        <w:t>7</w:t>
      </w:r>
      <w:r w:rsidR="00615544" w:rsidRPr="008647CE">
        <w:rPr>
          <w:sz w:val="28"/>
          <w:szCs w:val="28"/>
        </w:rPr>
        <w:t>. Целями и задачами дополнительных общеобразовательных программ в первую очередь является обеспечение обучения, воспитания, развития детей. В связи с этим</w:t>
      </w:r>
      <w:r w:rsidR="00F139EA" w:rsidRPr="008647CE">
        <w:rPr>
          <w:sz w:val="28"/>
          <w:szCs w:val="28"/>
        </w:rPr>
        <w:t xml:space="preserve">, </w:t>
      </w:r>
      <w:r w:rsidR="00615544" w:rsidRPr="008647CE">
        <w:rPr>
          <w:sz w:val="28"/>
          <w:szCs w:val="28"/>
        </w:rPr>
        <w:t xml:space="preserve"> содержание дополнительных </w:t>
      </w:r>
      <w:r w:rsidR="005710E3" w:rsidRPr="008647CE">
        <w:rPr>
          <w:sz w:val="28"/>
          <w:szCs w:val="28"/>
        </w:rPr>
        <w:t>обще</w:t>
      </w:r>
      <w:r w:rsidR="00615544" w:rsidRPr="008647CE">
        <w:rPr>
          <w:sz w:val="28"/>
          <w:szCs w:val="28"/>
        </w:rPr>
        <w:t xml:space="preserve">образовательных программ должно соответствовать: </w:t>
      </w:r>
    </w:p>
    <w:p w14:paraId="73E7BF19" w14:textId="77777777" w:rsidR="00F139EA" w:rsidRPr="008647CE" w:rsidRDefault="00F139EA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 </w:t>
      </w:r>
      <w:r w:rsidR="00615544" w:rsidRPr="008647CE">
        <w:rPr>
          <w:sz w:val="28"/>
          <w:szCs w:val="28"/>
        </w:rPr>
        <w:t xml:space="preserve">- достижениям мировой культуры, российским традициям, культурно-национальным особенностям регионов; </w:t>
      </w:r>
    </w:p>
    <w:p w14:paraId="1C9B0A4F" w14:textId="77777777" w:rsidR="00F139EA" w:rsidRPr="008647CE" w:rsidRDefault="00F139EA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 - </w:t>
      </w:r>
      <w:r w:rsidR="00615544" w:rsidRPr="008647CE">
        <w:rPr>
          <w:sz w:val="28"/>
          <w:szCs w:val="28"/>
        </w:rPr>
        <w:t>соответствующему уровню образования</w:t>
      </w:r>
      <w:r w:rsidRPr="008647CE">
        <w:rPr>
          <w:sz w:val="28"/>
          <w:szCs w:val="28"/>
        </w:rPr>
        <w:t xml:space="preserve"> учащихся</w:t>
      </w:r>
      <w:r w:rsidR="00615544" w:rsidRPr="008647CE">
        <w:rPr>
          <w:sz w:val="28"/>
          <w:szCs w:val="28"/>
        </w:rPr>
        <w:t>;</w:t>
      </w:r>
    </w:p>
    <w:p w14:paraId="02E745A8" w14:textId="77777777" w:rsidR="00F139EA" w:rsidRPr="008647CE" w:rsidRDefault="00F139EA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</w:t>
      </w:r>
      <w:r w:rsidR="00615544" w:rsidRPr="008647CE">
        <w:rPr>
          <w:sz w:val="28"/>
          <w:szCs w:val="28"/>
        </w:rPr>
        <w:t xml:space="preserve"> - направленностям дополнительных </w:t>
      </w:r>
      <w:r w:rsidRPr="008647CE">
        <w:rPr>
          <w:sz w:val="28"/>
          <w:szCs w:val="28"/>
        </w:rPr>
        <w:t>обще</w:t>
      </w:r>
      <w:r w:rsidR="00615544" w:rsidRPr="008647CE">
        <w:rPr>
          <w:sz w:val="28"/>
          <w:szCs w:val="28"/>
        </w:rPr>
        <w:t xml:space="preserve">образовательных программ (технической, художественной, физкультурно-спортивной, </w:t>
      </w:r>
      <w:r w:rsidRPr="008647CE">
        <w:rPr>
          <w:sz w:val="28"/>
          <w:szCs w:val="28"/>
        </w:rPr>
        <w:t>естественно-научной</w:t>
      </w:r>
      <w:r w:rsidR="00615544" w:rsidRPr="008647CE">
        <w:rPr>
          <w:sz w:val="28"/>
          <w:szCs w:val="28"/>
        </w:rPr>
        <w:t>, социально</w:t>
      </w:r>
      <w:r w:rsidRPr="008647CE">
        <w:rPr>
          <w:sz w:val="28"/>
          <w:szCs w:val="28"/>
        </w:rPr>
        <w:t>-</w:t>
      </w:r>
      <w:r w:rsidR="00C87797">
        <w:rPr>
          <w:sz w:val="28"/>
          <w:szCs w:val="28"/>
        </w:rPr>
        <w:t>гуманитарной</w:t>
      </w:r>
      <w:r w:rsidR="000C618F">
        <w:rPr>
          <w:sz w:val="28"/>
          <w:szCs w:val="28"/>
        </w:rPr>
        <w:t>, туристско-краеведческой</w:t>
      </w:r>
      <w:r w:rsidR="00615544" w:rsidRPr="008647CE">
        <w:rPr>
          <w:sz w:val="28"/>
          <w:szCs w:val="28"/>
        </w:rPr>
        <w:t>);</w:t>
      </w:r>
    </w:p>
    <w:p w14:paraId="7D67E00C" w14:textId="77777777" w:rsidR="001B1074" w:rsidRPr="008647CE" w:rsidRDefault="00F139EA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</w:t>
      </w:r>
      <w:r w:rsidR="00615544" w:rsidRPr="008647CE">
        <w:rPr>
          <w:sz w:val="28"/>
          <w:szCs w:val="28"/>
        </w:rPr>
        <w:t xml:space="preserve"> - современным образовательным технологиям,</w:t>
      </w:r>
      <w:r w:rsidRPr="008647CE">
        <w:rPr>
          <w:sz w:val="28"/>
          <w:szCs w:val="28"/>
        </w:rPr>
        <w:t xml:space="preserve"> </w:t>
      </w:r>
      <w:r w:rsidR="00615544" w:rsidRPr="008647CE">
        <w:rPr>
          <w:sz w:val="28"/>
          <w:szCs w:val="28"/>
        </w:rPr>
        <w:t xml:space="preserve">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обучающегося в объединении); </w:t>
      </w:r>
    </w:p>
    <w:p w14:paraId="150B1809" w14:textId="77777777" w:rsidR="001B1074" w:rsidRPr="008647CE" w:rsidRDefault="001B107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     </w:t>
      </w:r>
      <w:r w:rsidR="00615544" w:rsidRPr="008647CE">
        <w:rPr>
          <w:sz w:val="28"/>
          <w:szCs w:val="28"/>
        </w:rPr>
        <w:t>быть направлено на:</w:t>
      </w:r>
    </w:p>
    <w:p w14:paraId="65A5DC6C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lastRenderedPageBreak/>
        <w:t xml:space="preserve"> - создание условий для развития личности ребенка;</w:t>
      </w:r>
    </w:p>
    <w:p w14:paraId="2705FC32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развитие мотивации личности ребенка к познанию и творчеству; </w:t>
      </w:r>
    </w:p>
    <w:p w14:paraId="2BA8BF4A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- обеспечение эмоционального благополучия ребенка;</w:t>
      </w:r>
    </w:p>
    <w:p w14:paraId="03BF4B69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приобщение обучающихся к общечеловеческим ценностям;</w:t>
      </w:r>
    </w:p>
    <w:p w14:paraId="5CBCA03C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профилактику асоциального поведения; </w:t>
      </w:r>
    </w:p>
    <w:p w14:paraId="4B5BF444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- 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культуры;</w:t>
      </w:r>
    </w:p>
    <w:p w14:paraId="21B69FB5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целостность процесса психического и физического, умственного и духовного развития личности ребенка;</w:t>
      </w:r>
    </w:p>
    <w:p w14:paraId="7619B5C5" w14:textId="77777777" w:rsidR="001B1074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укрепление психического и физического здоровья ребенка;</w:t>
      </w:r>
    </w:p>
    <w:p w14:paraId="535F50A9" w14:textId="77777777" w:rsidR="0058268D" w:rsidRPr="008647CE" w:rsidRDefault="00615544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- взаимодействие педагога дополнительного образования с семьей.</w:t>
      </w:r>
    </w:p>
    <w:p w14:paraId="0AA6343F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252F07FD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8647CE">
        <w:rPr>
          <w:b/>
          <w:sz w:val="28"/>
          <w:szCs w:val="28"/>
        </w:rPr>
        <w:t xml:space="preserve">2. Порядок разработки, согласования и утверждения дополнительной общеобразовательной </w:t>
      </w:r>
      <w:r w:rsidR="00C84CBD" w:rsidRPr="008647CE">
        <w:rPr>
          <w:b/>
          <w:sz w:val="28"/>
          <w:szCs w:val="28"/>
        </w:rPr>
        <w:t>программы</w:t>
      </w:r>
    </w:p>
    <w:p w14:paraId="18524A1B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7F1B571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2.1</w:t>
      </w:r>
      <w:r w:rsidR="00BE179B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Разработка дополнительных общеобразовательных программ относится к</w:t>
      </w:r>
      <w:r w:rsidR="00AC0098">
        <w:rPr>
          <w:sz w:val="28"/>
          <w:szCs w:val="28"/>
        </w:rPr>
        <w:t xml:space="preserve"> </w:t>
      </w:r>
      <w:r w:rsidRPr="008647CE">
        <w:rPr>
          <w:sz w:val="28"/>
          <w:szCs w:val="28"/>
        </w:rPr>
        <w:t>компетенции образовательного учреждения и реализуется им самостоятельно.</w:t>
      </w:r>
    </w:p>
    <w:p w14:paraId="7ECA7C66" w14:textId="77777777" w:rsidR="0058268D" w:rsidRPr="008647CE" w:rsidRDefault="001121AF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2.2</w:t>
      </w:r>
      <w:r w:rsidR="00BE179B" w:rsidRPr="008647CE">
        <w:rPr>
          <w:sz w:val="28"/>
          <w:szCs w:val="28"/>
        </w:rPr>
        <w:t>.</w:t>
      </w:r>
      <w:r w:rsidR="0058268D" w:rsidRPr="008647CE">
        <w:rPr>
          <w:sz w:val="28"/>
          <w:szCs w:val="28"/>
        </w:rPr>
        <w:t xml:space="preserve"> Дополнительная общеобразовательная </w:t>
      </w:r>
      <w:r w:rsidR="002047C3">
        <w:rPr>
          <w:sz w:val="28"/>
          <w:szCs w:val="28"/>
        </w:rPr>
        <w:t xml:space="preserve">общеразвивающая </w:t>
      </w:r>
      <w:r w:rsidR="0058268D" w:rsidRPr="008647CE">
        <w:rPr>
          <w:sz w:val="28"/>
          <w:szCs w:val="28"/>
        </w:rPr>
        <w:t>программа составляется в двух экземплярах: один является структурным элементом образовательной программы</w:t>
      </w:r>
      <w:r w:rsidR="00784CDA" w:rsidRPr="008647CE">
        <w:rPr>
          <w:sz w:val="28"/>
          <w:szCs w:val="28"/>
        </w:rPr>
        <w:t xml:space="preserve"> учреждения</w:t>
      </w:r>
      <w:r w:rsidR="0058268D" w:rsidRPr="008647CE">
        <w:rPr>
          <w:sz w:val="28"/>
          <w:szCs w:val="28"/>
        </w:rPr>
        <w:t>, второй хранится у педагога.</w:t>
      </w:r>
    </w:p>
    <w:p w14:paraId="391358C8" w14:textId="77777777" w:rsidR="0058268D" w:rsidRPr="008647CE" w:rsidRDefault="00BE179B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2.3.</w:t>
      </w:r>
      <w:r w:rsidR="0058268D" w:rsidRPr="008647CE">
        <w:rPr>
          <w:sz w:val="28"/>
          <w:szCs w:val="28"/>
        </w:rPr>
        <w:t xml:space="preserve"> При  разработке  дополнительной общеобразовательной программы педагога консультирует методист МАОУ ДО «ЦО И ПО» по вопросам с</w:t>
      </w:r>
      <w:r w:rsidR="00C20243">
        <w:rPr>
          <w:sz w:val="28"/>
          <w:szCs w:val="28"/>
        </w:rPr>
        <w:t>одержания, структуры программы,</w:t>
      </w:r>
      <w:r w:rsidR="0058268D" w:rsidRPr="008647CE">
        <w:rPr>
          <w:sz w:val="28"/>
          <w:szCs w:val="28"/>
        </w:rPr>
        <w:t xml:space="preserve"> содержания учебно-тематического плана.</w:t>
      </w:r>
    </w:p>
    <w:p w14:paraId="3641B0B9" w14:textId="77777777" w:rsidR="0058268D" w:rsidRPr="008647CE" w:rsidRDefault="00BE179B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2.4.</w:t>
      </w:r>
      <w:r w:rsidR="0058268D" w:rsidRPr="008647CE">
        <w:rPr>
          <w:rFonts w:ascii="Times New Roman" w:hAnsi="Times New Roman"/>
          <w:sz w:val="28"/>
          <w:szCs w:val="28"/>
        </w:rPr>
        <w:t xml:space="preserve"> Дополнительная общеобразовательная программа анализируется заместителем директора по УВР  на предмет соответствия программы учебном</w:t>
      </w:r>
      <w:r w:rsidRPr="008647CE">
        <w:rPr>
          <w:rFonts w:ascii="Times New Roman" w:hAnsi="Times New Roman"/>
          <w:sz w:val="28"/>
          <w:szCs w:val="28"/>
        </w:rPr>
        <w:t>у плану Учреждения, требованиям</w:t>
      </w:r>
      <w:r w:rsidR="0058268D" w:rsidRPr="008647CE">
        <w:rPr>
          <w:rFonts w:ascii="Times New Roman" w:hAnsi="Times New Roman"/>
          <w:sz w:val="28"/>
          <w:szCs w:val="28"/>
        </w:rPr>
        <w:t xml:space="preserve"> СанПиН, положениям локальных актов МАОУ ДО «ЦО И ПО».</w:t>
      </w:r>
    </w:p>
    <w:p w14:paraId="1125684D" w14:textId="77777777" w:rsidR="0058268D" w:rsidRPr="008647CE" w:rsidRDefault="00BE179B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2.5.</w:t>
      </w:r>
      <w:r w:rsidR="001121AF" w:rsidRPr="008647CE">
        <w:rPr>
          <w:rFonts w:ascii="Times New Roman" w:hAnsi="Times New Roman"/>
          <w:sz w:val="28"/>
          <w:szCs w:val="28"/>
        </w:rPr>
        <w:t xml:space="preserve"> </w:t>
      </w:r>
      <w:r w:rsidR="00784CDA" w:rsidRPr="008647CE">
        <w:rPr>
          <w:rFonts w:ascii="Times New Roman" w:hAnsi="Times New Roman"/>
          <w:sz w:val="28"/>
          <w:szCs w:val="28"/>
        </w:rPr>
        <w:t>Д</w:t>
      </w:r>
      <w:r w:rsidR="0058268D" w:rsidRPr="008647CE">
        <w:rPr>
          <w:rFonts w:ascii="Times New Roman" w:hAnsi="Times New Roman"/>
          <w:sz w:val="28"/>
          <w:szCs w:val="28"/>
        </w:rPr>
        <w:t xml:space="preserve">ополнительная общеобразовательная программа принимается педагогическим советом, результаты фиксируются в протоколе педагогического совета. </w:t>
      </w:r>
    </w:p>
    <w:p w14:paraId="631F0333" w14:textId="77777777" w:rsidR="0058268D" w:rsidRPr="008647CE" w:rsidRDefault="00BE179B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 xml:space="preserve">2.6. </w:t>
      </w:r>
      <w:r w:rsidR="0058268D" w:rsidRPr="008647CE">
        <w:rPr>
          <w:rFonts w:ascii="Times New Roman" w:hAnsi="Times New Roman"/>
          <w:sz w:val="28"/>
          <w:szCs w:val="28"/>
        </w:rPr>
        <w:t xml:space="preserve"> После согласования дополнительную общеобразовательную  программу утверждает директор.</w:t>
      </w:r>
    </w:p>
    <w:p w14:paraId="37CAA254" w14:textId="77777777" w:rsidR="0058268D" w:rsidRPr="008647CE" w:rsidRDefault="0058268D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2.</w:t>
      </w:r>
      <w:r w:rsidR="00BE179B" w:rsidRPr="008647CE">
        <w:rPr>
          <w:rFonts w:ascii="Times New Roman" w:hAnsi="Times New Roman"/>
          <w:sz w:val="28"/>
          <w:szCs w:val="28"/>
        </w:rPr>
        <w:t>7.</w:t>
      </w:r>
      <w:r w:rsidRPr="008647CE">
        <w:rPr>
          <w:rFonts w:ascii="Times New Roman" w:hAnsi="Times New Roman"/>
          <w:sz w:val="28"/>
          <w:szCs w:val="28"/>
        </w:rPr>
        <w:t xml:space="preserve"> При необходимости допускается получение рецензии (экспертного заключения) на дополнительную общеобразовательную программу.</w:t>
      </w:r>
    </w:p>
    <w:p w14:paraId="73C25272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00E1C8C4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647CE">
        <w:rPr>
          <w:b/>
          <w:sz w:val="28"/>
          <w:szCs w:val="28"/>
        </w:rPr>
        <w:lastRenderedPageBreak/>
        <w:t>3. Правила  реализации и порядок администрирования дополнительной общеобразовательной п</w:t>
      </w:r>
      <w:r w:rsidR="008F3326" w:rsidRPr="008647CE">
        <w:rPr>
          <w:b/>
          <w:sz w:val="28"/>
          <w:szCs w:val="28"/>
        </w:rPr>
        <w:t>рограммы</w:t>
      </w:r>
    </w:p>
    <w:p w14:paraId="70DFC9A9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54485D05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647CE">
        <w:rPr>
          <w:sz w:val="28"/>
          <w:szCs w:val="28"/>
        </w:rPr>
        <w:t>3.1. При реализации программы запрещается использование методов, средств обучения и воспитания, образовательных технологий, наносящих вред</w:t>
      </w:r>
    </w:p>
    <w:p w14:paraId="77255B29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647CE">
        <w:rPr>
          <w:sz w:val="28"/>
          <w:szCs w:val="28"/>
        </w:rPr>
        <w:t>физическ</w:t>
      </w:r>
      <w:r w:rsidR="00C20243">
        <w:rPr>
          <w:sz w:val="28"/>
          <w:szCs w:val="28"/>
        </w:rPr>
        <w:t>ому или психическому здоровью уча</w:t>
      </w:r>
      <w:r w:rsidRPr="008647CE">
        <w:rPr>
          <w:sz w:val="28"/>
          <w:szCs w:val="28"/>
        </w:rPr>
        <w:t>щихся.</w:t>
      </w:r>
    </w:p>
    <w:p w14:paraId="6F2725A2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3.2</w:t>
      </w:r>
      <w:r w:rsidR="00BE179B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Педагог обязан соблюдать строгое соответствие между утвержденной программой и записями в журнале учёта деятельности объединения.</w:t>
      </w:r>
    </w:p>
    <w:p w14:paraId="4BDBADDD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3.3</w:t>
      </w:r>
      <w:r w:rsidR="00BE179B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Педагог, реализующий программу, несет ответственность за качество и полноту реализации программы, объективность контроля учебных достижений обучающихся.</w:t>
      </w:r>
    </w:p>
    <w:p w14:paraId="45A9D46C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3.4</w:t>
      </w:r>
      <w:r w:rsidR="00BE179B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Педагог дополнительного образования при реализации программы должен учитывать достижения современной педагогической науки, социальные изменения, региональные особенности и проводить соответствующую корректировку программы.</w:t>
      </w:r>
    </w:p>
    <w:p w14:paraId="1F47049C" w14:textId="77777777" w:rsidR="00CD1160" w:rsidRPr="0023590C" w:rsidRDefault="0058268D" w:rsidP="00CD11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647CE">
        <w:rPr>
          <w:sz w:val="28"/>
          <w:szCs w:val="28"/>
        </w:rPr>
        <w:t>3.5</w:t>
      </w:r>
      <w:r w:rsidR="00BE179B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</w:t>
      </w:r>
      <w:r w:rsidR="00CD1160" w:rsidRPr="0023590C">
        <w:rPr>
          <w:i/>
          <w:color w:val="000000"/>
          <w:sz w:val="28"/>
          <w:szCs w:val="28"/>
        </w:rPr>
        <w:t>Классификация Программ Учреждения</w:t>
      </w:r>
      <w:r w:rsidR="00CD1160" w:rsidRPr="0023590C">
        <w:rPr>
          <w:color w:val="000000"/>
          <w:sz w:val="28"/>
          <w:szCs w:val="28"/>
        </w:rPr>
        <w:t>, основанная на выявлении творческого вклада педагогов дополнительного образования в процесс разработки Программ:</w:t>
      </w:r>
    </w:p>
    <w:p w14:paraId="02889231" w14:textId="77777777" w:rsidR="00CD1160" w:rsidRPr="0023590C" w:rsidRDefault="00CD1160" w:rsidP="00CD116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590C">
        <w:rPr>
          <w:i/>
          <w:color w:val="000000"/>
          <w:sz w:val="28"/>
          <w:szCs w:val="28"/>
        </w:rPr>
        <w:t>- примерные</w:t>
      </w:r>
      <w:r w:rsidRPr="0023590C">
        <w:rPr>
          <w:color w:val="000000"/>
          <w:sz w:val="28"/>
          <w:szCs w:val="28"/>
        </w:rPr>
        <w:t xml:space="preserve"> (программы, получившие экспертную оценку на региональных и всероссийских конкурсах авторских программ и методических пособий);</w:t>
      </w:r>
    </w:p>
    <w:p w14:paraId="4C5D1A25" w14:textId="77777777" w:rsidR="00CD1160" w:rsidRPr="0023590C" w:rsidRDefault="00CD1160" w:rsidP="00CD116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590C">
        <w:rPr>
          <w:i/>
          <w:color w:val="000000"/>
          <w:sz w:val="28"/>
          <w:szCs w:val="28"/>
        </w:rPr>
        <w:t xml:space="preserve">- авторские </w:t>
      </w:r>
      <w:r w:rsidRPr="0023590C">
        <w:rPr>
          <w:color w:val="000000"/>
          <w:sz w:val="28"/>
          <w:szCs w:val="28"/>
        </w:rPr>
        <w:t>(программы, полностью разработанные одним педагогом дополнительного образования или коллективом авторов);</w:t>
      </w:r>
    </w:p>
    <w:p w14:paraId="2AC0EE10" w14:textId="77777777" w:rsidR="00CD1160" w:rsidRPr="0023590C" w:rsidRDefault="00CD1160" w:rsidP="00CD116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590C">
        <w:rPr>
          <w:i/>
          <w:color w:val="000000"/>
          <w:sz w:val="28"/>
          <w:szCs w:val="28"/>
        </w:rPr>
        <w:t xml:space="preserve">- модифицированные </w:t>
      </w:r>
      <w:r w:rsidRPr="0023590C">
        <w:rPr>
          <w:color w:val="000000"/>
          <w:sz w:val="28"/>
          <w:szCs w:val="28"/>
        </w:rPr>
        <w:t>(программы, разработанные на основе примерных программ или чьих-то авторских);</w:t>
      </w:r>
    </w:p>
    <w:p w14:paraId="4679A684" w14:textId="77777777" w:rsidR="00CD1160" w:rsidRPr="0023590C" w:rsidRDefault="00CD1160" w:rsidP="00CD116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3590C">
        <w:rPr>
          <w:i/>
          <w:color w:val="000000"/>
          <w:sz w:val="28"/>
          <w:szCs w:val="28"/>
        </w:rPr>
        <w:t>- экспериментальные</w:t>
      </w:r>
      <w:r w:rsidRPr="0023590C">
        <w:rPr>
          <w:color w:val="000000"/>
          <w:sz w:val="28"/>
          <w:szCs w:val="28"/>
        </w:rPr>
        <w:t xml:space="preserve"> (программы, находящиеся в стадии разработки и апробации).</w:t>
      </w:r>
    </w:p>
    <w:p w14:paraId="43F5F377" w14:textId="77777777" w:rsidR="0058268D" w:rsidRPr="008647CE" w:rsidRDefault="0058268D" w:rsidP="00CD116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3.6</w:t>
      </w:r>
      <w:r w:rsidR="0043235C" w:rsidRPr="008647CE">
        <w:rPr>
          <w:sz w:val="28"/>
          <w:szCs w:val="28"/>
        </w:rPr>
        <w:t>.</w:t>
      </w:r>
      <w:r w:rsidRPr="008647CE">
        <w:rPr>
          <w:sz w:val="28"/>
          <w:szCs w:val="28"/>
        </w:rPr>
        <w:t xml:space="preserve"> Администрация образовательной организации осуществляет контроль за реализацией и выполнением   программ в соответствии с разработанным планом контроля.</w:t>
      </w:r>
    </w:p>
    <w:p w14:paraId="4D89EA15" w14:textId="77777777" w:rsidR="0058268D" w:rsidRDefault="0058268D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 xml:space="preserve"> 3.7</w:t>
      </w:r>
      <w:r w:rsidR="0043235C" w:rsidRPr="008647CE">
        <w:rPr>
          <w:rFonts w:ascii="Times New Roman" w:hAnsi="Times New Roman"/>
          <w:sz w:val="28"/>
          <w:szCs w:val="28"/>
        </w:rPr>
        <w:t>.</w:t>
      </w:r>
      <w:r w:rsidRPr="008647CE">
        <w:rPr>
          <w:rFonts w:ascii="Times New Roman" w:hAnsi="Times New Roman"/>
          <w:sz w:val="28"/>
          <w:szCs w:val="28"/>
        </w:rPr>
        <w:t xml:space="preserve"> </w:t>
      </w:r>
      <w:r w:rsidR="006569D2" w:rsidRPr="006569D2">
        <w:rPr>
          <w:rFonts w:ascii="Times New Roman" w:hAnsi="Times New Roman"/>
          <w:sz w:val="28"/>
          <w:szCs w:val="28"/>
        </w:rPr>
        <w:t>Содержание Программ, сроки и формы обучения по н</w:t>
      </w:r>
      <w:r w:rsidR="006569D2">
        <w:rPr>
          <w:rFonts w:ascii="Times New Roman" w:hAnsi="Times New Roman"/>
          <w:sz w:val="28"/>
          <w:szCs w:val="28"/>
        </w:rPr>
        <w:t>им определяются самостоятельно У</w:t>
      </w:r>
      <w:r w:rsidR="006569D2" w:rsidRPr="006569D2">
        <w:rPr>
          <w:rFonts w:ascii="Times New Roman" w:hAnsi="Times New Roman"/>
          <w:sz w:val="28"/>
          <w:szCs w:val="28"/>
        </w:rPr>
        <w:t>чреждением и ежегодно обновляются педагогами дополнительного образования Учреждения с учетом развития науки, культуры, экономики, технологий и социальной сферы. Допускается сочетание различных форм получения образования и форм обучения.</w:t>
      </w:r>
    </w:p>
    <w:p w14:paraId="3EE5F6E7" w14:textId="77777777" w:rsidR="000C5E89" w:rsidRDefault="000C5E89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173DDC81" w14:textId="77777777" w:rsidR="000C5E89" w:rsidRDefault="000C5E89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3B40F982" w14:textId="77777777" w:rsidR="000C5E89" w:rsidRPr="008647CE" w:rsidRDefault="000C5E89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46B0D65B" w14:textId="77777777" w:rsidR="0058268D" w:rsidRPr="008647CE" w:rsidRDefault="0058268D" w:rsidP="008647CE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14:paraId="091C2AA4" w14:textId="77777777" w:rsidR="0058268D" w:rsidRPr="008647CE" w:rsidRDefault="0058268D" w:rsidP="000C5E89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8647CE">
        <w:rPr>
          <w:rFonts w:ascii="Times New Roman" w:hAnsi="Times New Roman"/>
          <w:b/>
          <w:sz w:val="28"/>
          <w:szCs w:val="28"/>
        </w:rPr>
        <w:lastRenderedPageBreak/>
        <w:t xml:space="preserve">Структура </w:t>
      </w:r>
      <w:r w:rsidR="00BC2CA4" w:rsidRPr="008647CE">
        <w:rPr>
          <w:rFonts w:ascii="Times New Roman" w:hAnsi="Times New Roman"/>
          <w:b/>
          <w:sz w:val="28"/>
          <w:szCs w:val="28"/>
        </w:rPr>
        <w:t>программы</w:t>
      </w:r>
    </w:p>
    <w:p w14:paraId="189C974B" w14:textId="77777777" w:rsidR="0058268D" w:rsidRDefault="00BC2CA4" w:rsidP="009B122A">
      <w:pPr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 xml:space="preserve">   4.1. </w:t>
      </w:r>
      <w:r w:rsidR="0058268D" w:rsidRPr="008647CE">
        <w:rPr>
          <w:sz w:val="28"/>
          <w:szCs w:val="28"/>
        </w:rPr>
        <w:t>Дополнительная общеобразовательная общеразвивающая  программа</w:t>
      </w:r>
      <w:r w:rsidRPr="008647CE">
        <w:rPr>
          <w:sz w:val="28"/>
          <w:szCs w:val="28"/>
        </w:rPr>
        <w:t xml:space="preserve">, как правило, включает </w:t>
      </w:r>
      <w:r w:rsidR="0058268D" w:rsidRPr="008647CE">
        <w:rPr>
          <w:sz w:val="28"/>
          <w:szCs w:val="28"/>
        </w:rPr>
        <w:t>следующие структурные элементы:</w:t>
      </w:r>
    </w:p>
    <w:p w14:paraId="4A64D730" w14:textId="77777777" w:rsidR="009B122A" w:rsidRPr="008647CE" w:rsidRDefault="009B122A" w:rsidP="009B122A">
      <w:pPr>
        <w:spacing w:line="276" w:lineRule="auto"/>
        <w:jc w:val="both"/>
        <w:rPr>
          <w:sz w:val="28"/>
          <w:szCs w:val="28"/>
        </w:rPr>
      </w:pPr>
    </w:p>
    <w:p w14:paraId="19A01618" w14:textId="77777777" w:rsidR="0058268D" w:rsidRPr="008647CE" w:rsidRDefault="0058268D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Титульный лист</w:t>
      </w:r>
    </w:p>
    <w:p w14:paraId="2D7C5F67" w14:textId="77777777" w:rsidR="0058268D" w:rsidRPr="008647CE" w:rsidRDefault="0058268D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Пояснительная записка</w:t>
      </w:r>
    </w:p>
    <w:p w14:paraId="1764AD3D" w14:textId="77777777" w:rsidR="0058268D" w:rsidRPr="008647CE" w:rsidRDefault="0058268D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14:paraId="0C56C731" w14:textId="77777777" w:rsidR="0058268D" w:rsidRPr="008647CE" w:rsidRDefault="0058268D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 xml:space="preserve">Содержание </w:t>
      </w:r>
      <w:r w:rsidR="003B6536">
        <w:rPr>
          <w:rFonts w:ascii="Times New Roman" w:hAnsi="Times New Roman"/>
          <w:sz w:val="28"/>
          <w:szCs w:val="28"/>
        </w:rPr>
        <w:t>программы</w:t>
      </w:r>
    </w:p>
    <w:p w14:paraId="782467F5" w14:textId="77777777" w:rsidR="0058268D" w:rsidRPr="008647CE" w:rsidRDefault="00F97518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</w:t>
      </w:r>
    </w:p>
    <w:p w14:paraId="27B514F2" w14:textId="77777777" w:rsidR="00C12BA4" w:rsidRDefault="00B859DC" w:rsidP="008647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97518">
        <w:rPr>
          <w:rFonts w:ascii="Times New Roman" w:hAnsi="Times New Roman"/>
          <w:sz w:val="28"/>
          <w:szCs w:val="28"/>
        </w:rPr>
        <w:t>К</w:t>
      </w:r>
      <w:r w:rsidR="00D45FAD" w:rsidRPr="00F97518">
        <w:rPr>
          <w:rFonts w:ascii="Times New Roman" w:hAnsi="Times New Roman"/>
          <w:sz w:val="28"/>
          <w:szCs w:val="28"/>
        </w:rPr>
        <w:t>алендарный учебный график</w:t>
      </w:r>
    </w:p>
    <w:p w14:paraId="68F153F7" w14:textId="77777777" w:rsidR="00C25F01" w:rsidRPr="00C25F01" w:rsidRDefault="00C25F01" w:rsidP="00C25F01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14:paraId="0D2F1296" w14:textId="77777777" w:rsidR="00425348" w:rsidRPr="006569D2" w:rsidRDefault="00B859DC" w:rsidP="006569D2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97518">
        <w:rPr>
          <w:rFonts w:ascii="Times New Roman" w:hAnsi="Times New Roman"/>
          <w:sz w:val="28"/>
          <w:szCs w:val="28"/>
        </w:rPr>
        <w:t xml:space="preserve"> </w:t>
      </w:r>
      <w:r w:rsidR="0058268D" w:rsidRPr="00F97518">
        <w:rPr>
          <w:rFonts w:ascii="Times New Roman" w:hAnsi="Times New Roman"/>
          <w:sz w:val="28"/>
          <w:szCs w:val="28"/>
        </w:rPr>
        <w:t>Приложения</w:t>
      </w:r>
    </w:p>
    <w:p w14:paraId="61E8AE86" w14:textId="77777777" w:rsidR="009812D3" w:rsidRPr="008647CE" w:rsidRDefault="009812D3" w:rsidP="008647C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367C4710" w14:textId="77777777" w:rsidR="009812D3" w:rsidRPr="008647CE" w:rsidRDefault="009812D3" w:rsidP="008647CE">
      <w:pPr>
        <w:pStyle w:val="a4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647CE">
        <w:rPr>
          <w:rFonts w:ascii="Times New Roman" w:hAnsi="Times New Roman"/>
          <w:sz w:val="28"/>
          <w:szCs w:val="28"/>
        </w:rPr>
        <w:t>Примерное содержание структурных элементов программы</w:t>
      </w:r>
    </w:p>
    <w:p w14:paraId="58BEF85E" w14:textId="77777777" w:rsidR="0058268D" w:rsidRPr="008647CE" w:rsidRDefault="0058268D" w:rsidP="008647CE">
      <w:pPr>
        <w:pStyle w:val="a4"/>
        <w:ind w:left="115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478"/>
      </w:tblGrid>
      <w:tr w:rsidR="00982492" w:rsidRPr="008647CE" w14:paraId="49237763" w14:textId="77777777" w:rsidTr="00567422">
        <w:tc>
          <w:tcPr>
            <w:tcW w:w="2269" w:type="dxa"/>
          </w:tcPr>
          <w:p w14:paraId="314B19E6" w14:textId="77777777" w:rsidR="00982492" w:rsidRPr="008647CE" w:rsidRDefault="00982492" w:rsidP="008647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Структурные э</w:t>
            </w:r>
            <w:r w:rsidRPr="008647CE">
              <w:rPr>
                <w:b/>
                <w:sz w:val="28"/>
                <w:szCs w:val="28"/>
              </w:rPr>
              <w:t>лементы программы</w:t>
            </w:r>
          </w:p>
        </w:tc>
        <w:tc>
          <w:tcPr>
            <w:tcW w:w="7478" w:type="dxa"/>
          </w:tcPr>
          <w:p w14:paraId="292D47AD" w14:textId="77777777" w:rsidR="00982492" w:rsidRPr="008647CE" w:rsidRDefault="00982492" w:rsidP="008647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47CE">
              <w:rPr>
                <w:b/>
                <w:sz w:val="28"/>
                <w:szCs w:val="28"/>
              </w:rPr>
              <w:t>Примерное содержание</w:t>
            </w:r>
          </w:p>
        </w:tc>
      </w:tr>
      <w:tr w:rsidR="00982492" w:rsidRPr="008647CE" w14:paraId="5C1E9D04" w14:textId="77777777" w:rsidTr="00567422">
        <w:tc>
          <w:tcPr>
            <w:tcW w:w="2269" w:type="dxa"/>
          </w:tcPr>
          <w:p w14:paraId="70A7EC00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7478" w:type="dxa"/>
          </w:tcPr>
          <w:p w14:paraId="7515B070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 Приложение 1</w:t>
            </w:r>
          </w:p>
        </w:tc>
      </w:tr>
      <w:tr w:rsidR="00982492" w:rsidRPr="008647CE" w14:paraId="4039D390" w14:textId="77777777" w:rsidTr="00567422">
        <w:tc>
          <w:tcPr>
            <w:tcW w:w="2269" w:type="dxa"/>
          </w:tcPr>
          <w:p w14:paraId="1D7A84B0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7CE">
              <w:rPr>
                <w:sz w:val="28"/>
                <w:szCs w:val="28"/>
              </w:rPr>
              <w:t>Пояснитель</w:t>
            </w:r>
            <w:r>
              <w:rPr>
                <w:sz w:val="28"/>
                <w:szCs w:val="28"/>
              </w:rPr>
              <w:t>-</w:t>
            </w:r>
            <w:r w:rsidRPr="008647CE">
              <w:rPr>
                <w:sz w:val="28"/>
                <w:szCs w:val="28"/>
              </w:rPr>
              <w:t>ная записка</w:t>
            </w:r>
          </w:p>
        </w:tc>
        <w:tc>
          <w:tcPr>
            <w:tcW w:w="7478" w:type="dxa"/>
          </w:tcPr>
          <w:p w14:paraId="00410C70" w14:textId="77777777" w:rsidR="00982492" w:rsidRPr="000950FF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50FF"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необходимых элементов:</w:t>
            </w:r>
          </w:p>
          <w:p w14:paraId="5A86D683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- направленность программы,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уровень, </w:t>
            </w:r>
            <w:r w:rsidRPr="00F97518">
              <w:rPr>
                <w:rFonts w:ascii="Times New Roman" w:hAnsi="Times New Roman"/>
                <w:sz w:val="28"/>
                <w:szCs w:val="28"/>
              </w:rPr>
              <w:t>нормативно-правовые основы программы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E057C8" w14:textId="77777777" w:rsidR="00982492" w:rsidRPr="00F97518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657D5">
              <w:rPr>
                <w:rFonts w:ascii="Times New Roman" w:hAnsi="Times New Roman"/>
              </w:rPr>
              <w:t xml:space="preserve"> </w:t>
            </w:r>
            <w:r w:rsidRPr="00F97518">
              <w:rPr>
                <w:rFonts w:ascii="Times New Roman" w:hAnsi="Times New Roman"/>
                <w:sz w:val="28"/>
                <w:szCs w:val="28"/>
              </w:rPr>
              <w:t>актуальность, отлич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особенности и новизна, </w:t>
            </w:r>
            <w:r w:rsidRPr="00F97518">
              <w:rPr>
                <w:rFonts w:ascii="Times New Roman" w:hAnsi="Times New Roman"/>
                <w:sz w:val="28"/>
                <w:szCs w:val="28"/>
              </w:rPr>
              <w:t>педагогическая целесообразность программы;</w:t>
            </w:r>
          </w:p>
          <w:p w14:paraId="16943CA5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- цель и задачи программы;</w:t>
            </w:r>
          </w:p>
          <w:p w14:paraId="4FE74721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адресат программы (возраст обучающихся, описание возрастных особенностей);</w:t>
            </w:r>
          </w:p>
          <w:p w14:paraId="76A0AEE0" w14:textId="77777777" w:rsidR="00982492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/>
                <w:sz w:val="28"/>
                <w:szCs w:val="28"/>
              </w:rPr>
              <w:t>объём и</w:t>
            </w: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сроки реализации программы (продолжительность образовательного процесса, этапы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7930">
              <w:rPr>
                <w:rFonts w:ascii="Times New Roman" w:hAnsi="Times New Roman"/>
                <w:sz w:val="28"/>
                <w:szCs w:val="28"/>
              </w:rPr>
              <w:t>общее количество учебных часов, запланированных на весь период обучения и кол-во часов по годам обучения</w:t>
            </w:r>
            <w:r w:rsidRPr="008647C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14:paraId="0D61CB2D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635E7">
              <w:rPr>
                <w:rFonts w:ascii="Times New Roman" w:hAnsi="Times New Roman"/>
                <w:sz w:val="28"/>
                <w:szCs w:val="28"/>
              </w:rPr>
              <w:t>форма реализации образовательной программы (очная, очно-заочная с применением электронного обучения и т.д.);</w:t>
            </w:r>
          </w:p>
          <w:p w14:paraId="7BBC444D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F413D">
              <w:rPr>
                <w:rFonts w:ascii="Times New Roman" w:hAnsi="Times New Roman"/>
                <w:sz w:val="28"/>
                <w:szCs w:val="28"/>
              </w:rPr>
              <w:t>режим занятий (периодичность и продолжительность занятий)</w:t>
            </w:r>
            <w:r w:rsidRPr="008647C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00953EB4" w14:textId="77777777" w:rsidR="00982492" w:rsidRPr="00C36F66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6F66">
              <w:rPr>
                <w:rFonts w:ascii="Times New Roman" w:hAnsi="Times New Roman"/>
                <w:sz w:val="28"/>
                <w:szCs w:val="28"/>
              </w:rPr>
              <w:t xml:space="preserve">особенности организации образовательного процесса (уровни обучения, особенности содержания и форм </w:t>
            </w:r>
            <w:r w:rsidRPr="00C36F66">
              <w:rPr>
                <w:rFonts w:ascii="Times New Roman" w:hAnsi="Times New Roman"/>
                <w:sz w:val="28"/>
                <w:szCs w:val="28"/>
              </w:rPr>
              <w:lastRenderedPageBreak/>
              <w:t>обучения на каждом уровне, наличие и обоснование вариативных образовательных траекторий, особенности организации образовательного процесса в зависимости от формы реализации программы)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933543" w14:textId="77777777" w:rsidR="00982492" w:rsidRPr="008647CE" w:rsidRDefault="00982492" w:rsidP="008647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 - ожидаемые результаты и способы их </w:t>
            </w:r>
            <w:r>
              <w:rPr>
                <w:sz w:val="28"/>
                <w:szCs w:val="28"/>
              </w:rPr>
              <w:t>проверки</w:t>
            </w:r>
            <w:r w:rsidRPr="008647CE">
              <w:rPr>
                <w:sz w:val="28"/>
                <w:szCs w:val="28"/>
              </w:rPr>
              <w:t>:</w:t>
            </w:r>
          </w:p>
          <w:p w14:paraId="426F3C2F" w14:textId="77777777" w:rsidR="00982492" w:rsidRPr="008647CE" w:rsidRDefault="00982492" w:rsidP="008647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47CE">
              <w:rPr>
                <w:i/>
                <w:sz w:val="28"/>
                <w:szCs w:val="28"/>
              </w:rPr>
              <w:t>предметные результаты</w:t>
            </w:r>
            <w:r w:rsidRPr="008647CE">
              <w:rPr>
                <w:sz w:val="28"/>
                <w:szCs w:val="28"/>
              </w:rPr>
              <w:t xml:space="preserve"> (Знать:  Уметь:)</w:t>
            </w:r>
          </w:p>
          <w:p w14:paraId="4064AB38" w14:textId="77777777" w:rsidR="00982492" w:rsidRPr="008647CE" w:rsidRDefault="00982492" w:rsidP="008647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47CE">
              <w:rPr>
                <w:i/>
                <w:sz w:val="28"/>
                <w:szCs w:val="28"/>
              </w:rPr>
              <w:t>метапредметные результаты</w:t>
            </w:r>
            <w:r w:rsidRPr="008647CE">
              <w:rPr>
                <w:sz w:val="28"/>
                <w:szCs w:val="28"/>
              </w:rPr>
              <w:t xml:space="preserve"> (Уметь:)</w:t>
            </w:r>
          </w:p>
          <w:p w14:paraId="71095C81" w14:textId="77777777" w:rsidR="00982492" w:rsidRPr="008647CE" w:rsidRDefault="00982492" w:rsidP="008647CE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647CE">
              <w:rPr>
                <w:i/>
                <w:sz w:val="28"/>
                <w:szCs w:val="28"/>
              </w:rPr>
              <w:t>личностные результаты.</w:t>
            </w:r>
          </w:p>
          <w:p w14:paraId="0F2EC6EA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>Если программа рассчитана более чем на 1 год, то необходимо для каждого года обучения определить критерии оценки результатов;</w:t>
            </w:r>
          </w:p>
          <w:p w14:paraId="1091B0D7" w14:textId="77777777" w:rsidR="00982492" w:rsidRPr="008647CE" w:rsidRDefault="00982492" w:rsidP="008647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47CE">
              <w:rPr>
                <w:rFonts w:ascii="Times New Roman" w:hAnsi="Times New Roman"/>
                <w:sz w:val="28"/>
                <w:szCs w:val="28"/>
              </w:rPr>
              <w:t xml:space="preserve"> - формы подведения итогов реализации программы (выставки, фестивали, соревнования, учебно-исследовательские конференции и т.д.)</w:t>
            </w:r>
          </w:p>
        </w:tc>
      </w:tr>
      <w:tr w:rsidR="00982492" w:rsidRPr="008647CE" w14:paraId="34078D90" w14:textId="77777777" w:rsidTr="00567422">
        <w:tc>
          <w:tcPr>
            <w:tcW w:w="2269" w:type="dxa"/>
          </w:tcPr>
          <w:p w14:paraId="057622A4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8647CE">
              <w:rPr>
                <w:sz w:val="28"/>
                <w:szCs w:val="28"/>
              </w:rPr>
              <w:t xml:space="preserve">Учебно-тематический план  </w:t>
            </w:r>
          </w:p>
        </w:tc>
        <w:tc>
          <w:tcPr>
            <w:tcW w:w="7478" w:type="dxa"/>
          </w:tcPr>
          <w:p w14:paraId="201BB390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 Приложение  2</w:t>
            </w:r>
          </w:p>
          <w:p w14:paraId="61C467D0" w14:textId="77777777" w:rsidR="00125F30" w:rsidRPr="00125F30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5F30">
              <w:rPr>
                <w:sz w:val="28"/>
                <w:szCs w:val="28"/>
              </w:rPr>
              <w:t xml:space="preserve">оставляется отдельно для каждого года обучения и оформляется в виде таблицы, которая включает перечень разделов, тем; количество часов по каждой теме с разбивкой их на теоретические, практические виды занятий, формы контроля и аттестации; общее количество часов групповых и индивидуальных занятий (если они предусмотрены). </w:t>
            </w:r>
          </w:p>
          <w:p w14:paraId="46CF81DC" w14:textId="77777777" w:rsidR="00125F30" w:rsidRPr="00125F30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25F30">
              <w:rPr>
                <w:sz w:val="28"/>
                <w:szCs w:val="28"/>
              </w:rPr>
              <w:t>В учебно-тематическом плане необ</w:t>
            </w:r>
            <w:r>
              <w:rPr>
                <w:sz w:val="28"/>
                <w:szCs w:val="28"/>
              </w:rPr>
              <w:t>ходимо предусматривать часы, от</w:t>
            </w:r>
            <w:r w:rsidRPr="00125F30">
              <w:rPr>
                <w:sz w:val="28"/>
                <w:szCs w:val="28"/>
              </w:rPr>
              <w:t>веденные:</w:t>
            </w:r>
          </w:p>
          <w:p w14:paraId="21B5B2F6" w14:textId="77777777" w:rsidR="00125F30" w:rsidRPr="00125F30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25F30">
              <w:rPr>
                <w:sz w:val="28"/>
                <w:szCs w:val="28"/>
              </w:rPr>
              <w:t>- на вводное занятие (введение в программу);</w:t>
            </w:r>
          </w:p>
          <w:p w14:paraId="529F3945" w14:textId="77777777" w:rsidR="00125F30" w:rsidRPr="00125F30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25F30">
              <w:rPr>
                <w:sz w:val="28"/>
                <w:szCs w:val="28"/>
              </w:rPr>
              <w:t>- концертную, выставочную или соревновательную деятельность;</w:t>
            </w:r>
          </w:p>
          <w:p w14:paraId="4164E4DB" w14:textId="77777777" w:rsidR="00125F30" w:rsidRPr="00125F30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25F30">
              <w:rPr>
                <w:sz w:val="28"/>
                <w:szCs w:val="28"/>
              </w:rPr>
              <w:t>- мероприятия воспитательного характера;</w:t>
            </w:r>
          </w:p>
          <w:p w14:paraId="56AC88C3" w14:textId="77777777" w:rsidR="00982492" w:rsidRPr="008647CE" w:rsidRDefault="00125F30" w:rsidP="00125F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25F30">
              <w:rPr>
                <w:sz w:val="28"/>
                <w:szCs w:val="28"/>
              </w:rPr>
              <w:t>- итоговые занятия, отчетные и контрольные мероприятия.</w:t>
            </w:r>
          </w:p>
        </w:tc>
      </w:tr>
      <w:tr w:rsidR="00982492" w:rsidRPr="008647CE" w14:paraId="58F3D370" w14:textId="77777777" w:rsidTr="00567422">
        <w:tc>
          <w:tcPr>
            <w:tcW w:w="2269" w:type="dxa"/>
          </w:tcPr>
          <w:p w14:paraId="20CE964B" w14:textId="77777777" w:rsidR="00982492" w:rsidRPr="008647CE" w:rsidRDefault="00982492" w:rsidP="00123D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7CE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478" w:type="dxa"/>
          </w:tcPr>
          <w:p w14:paraId="306891F0" w14:textId="77777777" w:rsidR="00982492" w:rsidRDefault="00982492" w:rsidP="008647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3DB0">
              <w:rPr>
                <w:sz w:val="28"/>
                <w:szCs w:val="28"/>
              </w:rPr>
              <w:t>писание разделов и тем в соответствии с последовательностью, заданной учебным планом, включая описание теоретических и</w:t>
            </w:r>
            <w:r>
              <w:rPr>
                <w:sz w:val="28"/>
                <w:szCs w:val="28"/>
              </w:rPr>
              <w:t xml:space="preserve"> практических частей и форм кон</w:t>
            </w:r>
            <w:r w:rsidRPr="00123DB0">
              <w:rPr>
                <w:sz w:val="28"/>
                <w:szCs w:val="28"/>
              </w:rPr>
              <w:t>троля по каждой теме, соответствующих цели, задачам и планируемым результатам освоения программы</w:t>
            </w:r>
          </w:p>
          <w:p w14:paraId="36B38419" w14:textId="77777777" w:rsidR="00982492" w:rsidRPr="008647CE" w:rsidRDefault="00982492" w:rsidP="008647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Раздел I.  _____________ </w:t>
            </w:r>
          </w:p>
          <w:p w14:paraId="1FDF79BE" w14:textId="77777777" w:rsidR="00982492" w:rsidRPr="008647CE" w:rsidRDefault="00982492" w:rsidP="008647CE">
            <w:pPr>
              <w:spacing w:line="276" w:lineRule="auto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Тема 1.1.  _____________ </w:t>
            </w:r>
          </w:p>
          <w:p w14:paraId="5B4E2C83" w14:textId="77777777" w:rsidR="00982492" w:rsidRPr="008647CE" w:rsidRDefault="00982492" w:rsidP="008647CE">
            <w:pPr>
              <w:spacing w:line="276" w:lineRule="auto"/>
              <w:ind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14:paraId="610E8A29" w14:textId="77777777" w:rsidR="00982492" w:rsidRPr="008647CE" w:rsidRDefault="00982492" w:rsidP="008647CE">
            <w:pPr>
              <w:spacing w:line="276" w:lineRule="auto"/>
              <w:ind w:firstLine="1134"/>
              <w:jc w:val="both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ка</w:t>
            </w:r>
          </w:p>
          <w:p w14:paraId="05D7284E" w14:textId="77777777" w:rsidR="00982492" w:rsidRDefault="00982492" w:rsidP="00123DB0">
            <w:pPr>
              <w:spacing w:line="276" w:lineRule="auto"/>
              <w:ind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647CE">
              <w:rPr>
                <w:sz w:val="28"/>
                <w:szCs w:val="28"/>
              </w:rPr>
              <w:t>онтрол</w:t>
            </w:r>
            <w:r>
              <w:rPr>
                <w:sz w:val="28"/>
                <w:szCs w:val="28"/>
              </w:rPr>
              <w:t>ь</w:t>
            </w:r>
          </w:p>
          <w:p w14:paraId="2A31F0E9" w14:textId="77777777" w:rsidR="001C623F" w:rsidRPr="001C623F" w:rsidRDefault="001C623F" w:rsidP="001C623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3590C">
              <w:rPr>
                <w:sz w:val="28"/>
                <w:szCs w:val="28"/>
              </w:rPr>
              <w:lastRenderedPageBreak/>
              <w:t xml:space="preserve">Содержание каждого года обучения оформляется отдельно. </w:t>
            </w:r>
          </w:p>
        </w:tc>
      </w:tr>
      <w:tr w:rsidR="005915EB" w:rsidRPr="008647CE" w14:paraId="5FF7A43D" w14:textId="77777777" w:rsidTr="00483199">
        <w:trPr>
          <w:trHeight w:val="6685"/>
        </w:trPr>
        <w:tc>
          <w:tcPr>
            <w:tcW w:w="2269" w:type="dxa"/>
          </w:tcPr>
          <w:p w14:paraId="1D0363C1" w14:textId="77777777" w:rsidR="005915EB" w:rsidRPr="008647CE" w:rsidRDefault="005915EB" w:rsidP="00123D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>
              <w:t xml:space="preserve"> </w:t>
            </w:r>
            <w:r w:rsidRPr="00567422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478" w:type="dxa"/>
          </w:tcPr>
          <w:p w14:paraId="2616A474" w14:textId="77777777" w:rsidR="005915EB" w:rsidRDefault="005915EB" w:rsidP="00FA2A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7A95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информационно-методические</w:t>
            </w:r>
            <w:r w:rsidRPr="004C7A95">
              <w:rPr>
                <w:i/>
                <w:sz w:val="28"/>
                <w:szCs w:val="28"/>
              </w:rPr>
              <w:t xml:space="preserve"> услови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реализации ДОП </w:t>
            </w:r>
            <w:r w:rsidRPr="00397237">
              <w:rPr>
                <w:sz w:val="28"/>
                <w:szCs w:val="28"/>
              </w:rPr>
              <w:t>(</w:t>
            </w:r>
            <w:r w:rsidRPr="004C7A95">
              <w:rPr>
                <w:sz w:val="28"/>
                <w:szCs w:val="28"/>
              </w:rPr>
              <w:t>Раскрывают особенности организации образовательного процесса, методы обучения, формы организации учебного занятия, педагогические технологии, алгоритм учебного занятия, дидактические материалы</w:t>
            </w:r>
            <w:r>
              <w:rPr>
                <w:sz w:val="28"/>
                <w:szCs w:val="28"/>
              </w:rPr>
              <w:t>.</w:t>
            </w:r>
            <w:r w:rsidRPr="004C7A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</w:t>
            </w:r>
            <w:r w:rsidRPr="00397237"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онных образовательных</w:t>
            </w:r>
            <w:r w:rsidRPr="00397237">
              <w:rPr>
                <w:sz w:val="28"/>
                <w:szCs w:val="28"/>
              </w:rPr>
              <w:t xml:space="preserve"> ресурс</w:t>
            </w:r>
            <w:r>
              <w:rPr>
                <w:sz w:val="28"/>
                <w:szCs w:val="28"/>
              </w:rPr>
              <w:t>ов, информационных</w:t>
            </w:r>
            <w:r w:rsidRPr="00397237">
              <w:rPr>
                <w:sz w:val="28"/>
                <w:szCs w:val="28"/>
              </w:rPr>
              <w:t xml:space="preserve"> технологий, внутренних и внешних сетевых ресурсов, методических материалов к темам и разделам программы,</w:t>
            </w:r>
            <w:r>
              <w:rPr>
                <w:sz w:val="28"/>
                <w:szCs w:val="28"/>
              </w:rPr>
              <w:t xml:space="preserve"> оценочных материалов, критериев оценки результативности, учебно-методического комплекса</w:t>
            </w:r>
            <w:r w:rsidRPr="0039723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14:paraId="4DAFB89A" w14:textId="77777777" w:rsidR="005915EB" w:rsidRDefault="005915EB" w:rsidP="00FA2A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7A95">
              <w:rPr>
                <w:i/>
                <w:sz w:val="28"/>
                <w:szCs w:val="28"/>
              </w:rPr>
              <w:t>материально-технические условия</w:t>
            </w:r>
            <w:r>
              <w:rPr>
                <w:sz w:val="28"/>
                <w:szCs w:val="28"/>
              </w:rPr>
              <w:t xml:space="preserve"> </w:t>
            </w:r>
            <w:r w:rsidRPr="00DE7764">
              <w:rPr>
                <w:sz w:val="28"/>
                <w:szCs w:val="28"/>
              </w:rPr>
              <w:t>для реализации ДОП (</w:t>
            </w:r>
            <w:r>
              <w:rPr>
                <w:sz w:val="28"/>
                <w:szCs w:val="28"/>
              </w:rPr>
              <w:t>характеристика</w:t>
            </w:r>
            <w:r w:rsidRPr="00DE7764">
              <w:rPr>
                <w:sz w:val="28"/>
                <w:szCs w:val="28"/>
              </w:rPr>
              <w:t xml:space="preserve"> помещения для занятий по дополнительной общеобразовательной программе, перечень оборудования, инструментов и материалов, необходимых для реализации ДОП)</w:t>
            </w:r>
            <w:r>
              <w:rPr>
                <w:sz w:val="28"/>
                <w:szCs w:val="28"/>
              </w:rPr>
              <w:t>.</w:t>
            </w:r>
          </w:p>
          <w:p w14:paraId="6949CA34" w14:textId="77777777" w:rsidR="005915EB" w:rsidRPr="008647CE" w:rsidRDefault="005915EB" w:rsidP="006032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647CE">
              <w:rPr>
                <w:sz w:val="28"/>
                <w:szCs w:val="28"/>
              </w:rPr>
              <w:t xml:space="preserve">Календарный учебный график </w:t>
            </w:r>
            <w:r>
              <w:rPr>
                <w:sz w:val="28"/>
                <w:szCs w:val="28"/>
              </w:rPr>
              <w:t>(</w:t>
            </w:r>
            <w:r w:rsidRPr="008647CE">
              <w:rPr>
                <w:sz w:val="28"/>
                <w:szCs w:val="28"/>
              </w:rPr>
              <w:t>Приложение 3</w:t>
            </w:r>
            <w:r>
              <w:rPr>
                <w:sz w:val="28"/>
                <w:szCs w:val="28"/>
              </w:rPr>
              <w:t>)</w:t>
            </w:r>
          </w:p>
          <w:p w14:paraId="4EDF1A10" w14:textId="77777777" w:rsidR="005915EB" w:rsidRDefault="005915EB" w:rsidP="006032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590C">
              <w:rPr>
                <w:sz w:val="28"/>
                <w:szCs w:val="28"/>
              </w:rPr>
              <w:t>Рабочие программы (модули) курсов, предметов, дисциплин.</w:t>
            </w:r>
          </w:p>
        </w:tc>
      </w:tr>
      <w:tr w:rsidR="00FF75BF" w:rsidRPr="008647CE" w14:paraId="2FEFF1FD" w14:textId="77777777" w:rsidTr="00567422">
        <w:tc>
          <w:tcPr>
            <w:tcW w:w="2269" w:type="dxa"/>
          </w:tcPr>
          <w:p w14:paraId="3A649C7D" w14:textId="77777777" w:rsidR="00FF75BF" w:rsidRPr="008647CE" w:rsidRDefault="00326BBD" w:rsidP="00E37B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75BF">
              <w:rPr>
                <w:sz w:val="28"/>
                <w:szCs w:val="28"/>
              </w:rPr>
              <w:t>.</w:t>
            </w:r>
            <w:r w:rsidR="00FF75BF" w:rsidRPr="008647CE">
              <w:rPr>
                <w:sz w:val="28"/>
                <w:szCs w:val="28"/>
              </w:rPr>
              <w:t xml:space="preserve"> Список литературы</w:t>
            </w:r>
            <w:r w:rsidR="00FF75BF">
              <w:rPr>
                <w:sz w:val="28"/>
                <w:szCs w:val="28"/>
              </w:rPr>
              <w:t xml:space="preserve"> </w:t>
            </w:r>
            <w:r w:rsidR="007E0172">
              <w:rPr>
                <w:sz w:val="28"/>
                <w:szCs w:val="28"/>
              </w:rPr>
              <w:t>и интернет ресурсов</w:t>
            </w:r>
            <w:r w:rsidR="00FF75B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7478" w:type="dxa"/>
          </w:tcPr>
          <w:p w14:paraId="40D44991" w14:textId="77777777" w:rsidR="008F63BB" w:rsidRDefault="008F63BB" w:rsidP="00FF75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63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список основной и дополнительной литературы включается литература, используемая педагогом для подготовки учебных занятий (нормативно-правовые документы, литература по педагогике, психологии, специальная литература по предмету, методическая литература, репертуарные сборники) и список литературы для детей и родителей. </w:t>
            </w:r>
          </w:p>
          <w:p w14:paraId="2B171791" w14:textId="77777777" w:rsidR="00FF75BF" w:rsidRPr="008647CE" w:rsidRDefault="00FF75BF" w:rsidP="00FF75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5BF">
              <w:rPr>
                <w:rFonts w:ascii="Times New Roman" w:hAnsi="Times New Roman"/>
                <w:sz w:val="28"/>
                <w:szCs w:val="28"/>
              </w:rPr>
              <w:t>Оформление списков испо</w:t>
            </w:r>
            <w:r w:rsidR="000D3DCE">
              <w:rPr>
                <w:rFonts w:ascii="Times New Roman" w:hAnsi="Times New Roman"/>
                <w:sz w:val="28"/>
                <w:szCs w:val="28"/>
              </w:rPr>
              <w:t>льзованной литературы в соответ</w:t>
            </w:r>
            <w:r w:rsidRPr="00FF75BF">
              <w:rPr>
                <w:rFonts w:ascii="Times New Roman" w:hAnsi="Times New Roman"/>
                <w:sz w:val="28"/>
                <w:szCs w:val="28"/>
              </w:rPr>
              <w:t>ствии с правилами составления библиографического списка (ГОСТ Р7.0.11-2011)</w:t>
            </w:r>
          </w:p>
        </w:tc>
      </w:tr>
      <w:tr w:rsidR="00B21F57" w:rsidRPr="008647CE" w14:paraId="3F9E5FDF" w14:textId="77777777" w:rsidTr="00567422">
        <w:tc>
          <w:tcPr>
            <w:tcW w:w="2269" w:type="dxa"/>
          </w:tcPr>
          <w:p w14:paraId="2323485C" w14:textId="77777777" w:rsidR="00B21F57" w:rsidRPr="008647CE" w:rsidRDefault="00614D4B" w:rsidP="008647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1F57">
              <w:rPr>
                <w:sz w:val="28"/>
                <w:szCs w:val="28"/>
              </w:rPr>
              <w:t>. Приложения</w:t>
            </w:r>
          </w:p>
        </w:tc>
        <w:tc>
          <w:tcPr>
            <w:tcW w:w="7478" w:type="dxa"/>
          </w:tcPr>
          <w:p w14:paraId="1B9BB5E9" w14:textId="77777777" w:rsidR="00B21F57" w:rsidRPr="008647CE" w:rsidRDefault="00B21F57" w:rsidP="008647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647CE">
              <w:rPr>
                <w:sz w:val="28"/>
                <w:szCs w:val="28"/>
              </w:rPr>
              <w:t xml:space="preserve">    К программе можно приложить словарь основных терминов, методические рекомендации к занятиям, различные планы работ, тематику  проектов,  тематику  экскурсий, индивидуальные учебные планы, мониторинг образовательных результатов, наглядный и раздаточный материал по тематике занятий, конспекты, сценарии, готовые изделия, образцы, методические разработки, видео- и аудиозаписи, фотоматериалы, электронные ресурсы и др.</w:t>
            </w:r>
          </w:p>
        </w:tc>
      </w:tr>
    </w:tbl>
    <w:p w14:paraId="39D0B8A4" w14:textId="77777777" w:rsidR="00E06544" w:rsidRPr="008647CE" w:rsidRDefault="00E06544" w:rsidP="008647CE">
      <w:pPr>
        <w:spacing w:line="276" w:lineRule="auto"/>
        <w:jc w:val="both"/>
        <w:rPr>
          <w:b/>
          <w:i/>
          <w:sz w:val="28"/>
          <w:szCs w:val="28"/>
        </w:rPr>
      </w:pPr>
    </w:p>
    <w:p w14:paraId="17484220" w14:textId="77777777" w:rsidR="0058268D" w:rsidRPr="008647CE" w:rsidRDefault="00504370" w:rsidP="008647CE">
      <w:pPr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lastRenderedPageBreak/>
        <w:t xml:space="preserve">     </w:t>
      </w:r>
      <w:r w:rsidR="0058268D" w:rsidRPr="008647CE">
        <w:rPr>
          <w:sz w:val="28"/>
          <w:szCs w:val="28"/>
        </w:rPr>
        <w:t xml:space="preserve">Структура дополнительной общеобразовательной программы  имеет несколько  элементов, поэтому при оформлении целесообразно  после титульного листа поместить оглавление программы с указанием страниц. </w:t>
      </w:r>
    </w:p>
    <w:p w14:paraId="4A1D713C" w14:textId="77777777" w:rsidR="0058268D" w:rsidRPr="008647CE" w:rsidRDefault="0058268D" w:rsidP="009B122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668DD9B2" w14:textId="77777777" w:rsidR="0058268D" w:rsidRPr="008647CE" w:rsidRDefault="00504370" w:rsidP="008647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647CE">
        <w:rPr>
          <w:b/>
          <w:bCs/>
          <w:sz w:val="28"/>
          <w:szCs w:val="28"/>
        </w:rPr>
        <w:t>5. Заключительные положения</w:t>
      </w:r>
    </w:p>
    <w:p w14:paraId="6AE565C4" w14:textId="77777777" w:rsidR="0058268D" w:rsidRPr="008647CE" w:rsidRDefault="0058268D" w:rsidP="008647C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7D7E03D0" w14:textId="77777777" w:rsidR="0058268D" w:rsidRPr="008647CE" w:rsidRDefault="00ED5E6A" w:rsidP="00026A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68D" w:rsidRPr="008647CE">
        <w:rPr>
          <w:sz w:val="28"/>
          <w:szCs w:val="28"/>
        </w:rPr>
        <w:t>.1. Программы, разработанные согласно настоящему Положению и</w:t>
      </w:r>
    </w:p>
    <w:p w14:paraId="66654D41" w14:textId="77777777" w:rsidR="0058268D" w:rsidRPr="008647CE" w:rsidRDefault="0058268D" w:rsidP="00026A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7CE">
        <w:rPr>
          <w:sz w:val="28"/>
          <w:szCs w:val="28"/>
        </w:rPr>
        <w:t>используемые в МАОУ ДО «ЦО И ПО», являются собственностью Учреждения.</w:t>
      </w:r>
    </w:p>
    <w:p w14:paraId="575198D8" w14:textId="77777777" w:rsidR="0058268D" w:rsidRDefault="00ED5E6A" w:rsidP="00026A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6ADC">
        <w:rPr>
          <w:sz w:val="28"/>
          <w:szCs w:val="28"/>
        </w:rPr>
        <w:t>.2</w:t>
      </w:r>
      <w:r w:rsidR="0058268D" w:rsidRPr="008647CE">
        <w:rPr>
          <w:sz w:val="28"/>
          <w:szCs w:val="28"/>
        </w:rPr>
        <w:t>. Программы являются обязательной частью документации МАОУ ДО «ЦО И ПО» г. Заречный  и хранятся</w:t>
      </w:r>
      <w:r w:rsidR="00504370" w:rsidRPr="008647CE">
        <w:rPr>
          <w:sz w:val="28"/>
          <w:szCs w:val="28"/>
        </w:rPr>
        <w:t xml:space="preserve"> в соответствии с утвержденной н</w:t>
      </w:r>
      <w:r w:rsidR="0058268D" w:rsidRPr="008647CE">
        <w:rPr>
          <w:sz w:val="28"/>
          <w:szCs w:val="28"/>
        </w:rPr>
        <w:t>оменклатурой дел.</w:t>
      </w:r>
    </w:p>
    <w:p w14:paraId="70617553" w14:textId="77777777" w:rsidR="001763E6" w:rsidRDefault="00FF08F2" w:rsidP="00026A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550D8B">
        <w:rPr>
          <w:color w:val="000000"/>
          <w:sz w:val="28"/>
          <w:szCs w:val="28"/>
          <w:shd w:val="clear" w:color="auto" w:fill="FFFFFF"/>
        </w:rPr>
        <w:t xml:space="preserve">Настоящее положение вводится в действие с момента утверждения директором МАОУ ДО «ЦО И ПО» </w:t>
      </w:r>
      <w:r w:rsidRPr="00550D8B">
        <w:rPr>
          <w:sz w:val="28"/>
          <w:szCs w:val="28"/>
        </w:rPr>
        <w:t>до момента изменения или отмены</w:t>
      </w:r>
      <w:r w:rsidRPr="00550D8B">
        <w:rPr>
          <w:color w:val="000000"/>
          <w:sz w:val="28"/>
          <w:szCs w:val="28"/>
          <w:shd w:val="clear" w:color="auto" w:fill="FFFFFF"/>
        </w:rPr>
        <w:t>.</w:t>
      </w:r>
    </w:p>
    <w:p w14:paraId="65DEEFB4" w14:textId="77777777" w:rsidR="001763E6" w:rsidRDefault="001763E6" w:rsidP="001467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9EC4A7" w14:textId="77777777" w:rsidR="00026ADC" w:rsidRDefault="00026ADC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49EB0299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7CF8FCE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0CCC513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AB151AD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F9749A4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49F0F2B7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3B9C4407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74EA8972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64A7D080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14F6A288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4C601B0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4B3BA550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4A41C8E0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58C418E8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75FC6CD2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6FE7ADBF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26016329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1E45EF98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7C054992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71E45E72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610837B8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134E74E0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43E65F7C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77E9F508" w14:textId="77777777" w:rsidR="00BE07E4" w:rsidRDefault="00BE07E4" w:rsidP="009E2D94">
      <w:pPr>
        <w:autoSpaceDE w:val="0"/>
        <w:autoSpaceDN w:val="0"/>
        <w:adjustRightInd w:val="0"/>
        <w:rPr>
          <w:sz w:val="28"/>
          <w:szCs w:val="28"/>
        </w:rPr>
      </w:pPr>
    </w:p>
    <w:p w14:paraId="656A1DB4" w14:textId="77777777" w:rsidR="00FD23AD" w:rsidRDefault="00FD23AD" w:rsidP="00FC1C8E">
      <w:pPr>
        <w:autoSpaceDE w:val="0"/>
        <w:autoSpaceDN w:val="0"/>
        <w:adjustRightInd w:val="0"/>
        <w:rPr>
          <w:sz w:val="28"/>
          <w:szCs w:val="28"/>
        </w:rPr>
      </w:pPr>
    </w:p>
    <w:p w14:paraId="33026E83" w14:textId="77777777" w:rsidR="00FD23AD" w:rsidRDefault="00FD23AD" w:rsidP="001467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56758C" w14:textId="77777777" w:rsidR="00FD23AD" w:rsidRDefault="00FD23AD" w:rsidP="001467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E87385" w14:textId="77777777" w:rsidR="001467AF" w:rsidRPr="001467AF" w:rsidRDefault="00F63139" w:rsidP="001467A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58268D">
        <w:rPr>
          <w:sz w:val="28"/>
          <w:szCs w:val="28"/>
        </w:rPr>
        <w:t xml:space="preserve"> </w:t>
      </w:r>
    </w:p>
    <w:p w14:paraId="1AA4924E" w14:textId="77777777" w:rsidR="001467AF" w:rsidRDefault="001763E6" w:rsidP="00CB3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 г.Заречного Пензенской области</w:t>
      </w:r>
    </w:p>
    <w:p w14:paraId="368D7DC6" w14:textId="77777777" w:rsidR="001763E6" w:rsidRDefault="001763E6" w:rsidP="001763E6">
      <w:pPr>
        <w:rPr>
          <w:b/>
          <w:sz w:val="28"/>
          <w:szCs w:val="28"/>
        </w:rPr>
      </w:pPr>
    </w:p>
    <w:p w14:paraId="6D1EDAAF" w14:textId="77777777" w:rsidR="0058268D" w:rsidRDefault="0058268D" w:rsidP="00CB33A4">
      <w:pPr>
        <w:jc w:val="center"/>
        <w:rPr>
          <w:b/>
          <w:sz w:val="28"/>
          <w:szCs w:val="28"/>
        </w:rPr>
      </w:pPr>
      <w:r w:rsidRPr="009B6D25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АВТОНОМНОЕ  ОБРАЗОВАТЕЛЬНОЕ УЧРЕЖДЕНИЕ </w:t>
      </w:r>
      <w:r w:rsidRPr="009B6D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ДОПОЛНИТЕЛЬНОГО ОБРАЗОВАНИЯ </w:t>
      </w:r>
    </w:p>
    <w:p w14:paraId="53B86FE6" w14:textId="77777777" w:rsidR="0058268D" w:rsidRDefault="0058268D" w:rsidP="00CB33A4">
      <w:pPr>
        <w:jc w:val="center"/>
        <w:rPr>
          <w:b/>
          <w:sz w:val="28"/>
          <w:szCs w:val="28"/>
        </w:rPr>
      </w:pPr>
      <w:r w:rsidRPr="009B6D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ЦЕНТР ОБРАЗОВАНИЯ И ПРОФЕССИОНАЛЬНОЙ ОРИЕНТАЦИИ</w:t>
      </w:r>
      <w:r w:rsidRPr="009B6D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5A99C00" w14:textId="77777777" w:rsidR="0058268D" w:rsidRDefault="0058268D" w:rsidP="00CB33A4">
      <w:pPr>
        <w:jc w:val="both"/>
        <w:rPr>
          <w:b/>
          <w:sz w:val="28"/>
          <w:szCs w:val="28"/>
        </w:rPr>
      </w:pPr>
    </w:p>
    <w:p w14:paraId="36D296D9" w14:textId="77777777" w:rsidR="0058268D" w:rsidRDefault="0058268D" w:rsidP="00CB3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762"/>
      </w:tblGrid>
      <w:tr w:rsidR="0058268D" w14:paraId="1937316B" w14:textId="77777777" w:rsidTr="00D077ED">
        <w:tc>
          <w:tcPr>
            <w:tcW w:w="4785" w:type="dxa"/>
            <w:shd w:val="clear" w:color="auto" w:fill="auto"/>
          </w:tcPr>
          <w:p w14:paraId="47F1DD6C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 xml:space="preserve">Принята </w:t>
            </w:r>
          </w:p>
          <w:p w14:paraId="24C842DD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Педагогическим советом</w:t>
            </w:r>
          </w:p>
          <w:p w14:paraId="31B9EED4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МАОУ ДО «ЦО И ПО»</w:t>
            </w:r>
          </w:p>
          <w:p w14:paraId="450C0CFD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Протокол №  от   .   .</w:t>
            </w:r>
            <w:r w:rsidR="001467AF">
              <w:rPr>
                <w:sz w:val="28"/>
                <w:szCs w:val="28"/>
              </w:rPr>
              <w:t xml:space="preserve">       </w:t>
            </w:r>
            <w:r w:rsidRPr="00D077ED">
              <w:rPr>
                <w:sz w:val="28"/>
                <w:szCs w:val="28"/>
              </w:rPr>
              <w:t>г.</w:t>
            </w:r>
          </w:p>
          <w:p w14:paraId="7A5B14CE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33A2D4E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УТВЕРЖДАЮ:</w:t>
            </w:r>
          </w:p>
          <w:p w14:paraId="39E8D696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Директор МАОУ ДО «ЦО И ПО»</w:t>
            </w:r>
          </w:p>
          <w:p w14:paraId="347D1CBF" w14:textId="77777777" w:rsidR="0058268D" w:rsidRPr="00D077ED" w:rsidRDefault="0058268D" w:rsidP="00D077ED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_________________О.Н.Любушина</w:t>
            </w:r>
          </w:p>
          <w:p w14:paraId="3EC4A693" w14:textId="77777777" w:rsidR="0058268D" w:rsidRPr="00D077ED" w:rsidRDefault="0058268D" w:rsidP="001467AF">
            <w:pPr>
              <w:jc w:val="both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«___»____________ 20</w:t>
            </w:r>
            <w:r w:rsidR="001467AF">
              <w:rPr>
                <w:sz w:val="28"/>
                <w:szCs w:val="28"/>
              </w:rPr>
              <w:t xml:space="preserve">        </w:t>
            </w:r>
            <w:r w:rsidRPr="00D077ED">
              <w:rPr>
                <w:sz w:val="28"/>
                <w:szCs w:val="28"/>
              </w:rPr>
              <w:t>г.</w:t>
            </w:r>
          </w:p>
        </w:tc>
      </w:tr>
    </w:tbl>
    <w:p w14:paraId="756F8B71" w14:textId="77777777" w:rsidR="0058268D" w:rsidRDefault="0058268D" w:rsidP="00CB33A4">
      <w:pPr>
        <w:tabs>
          <w:tab w:val="left" w:pos="360"/>
        </w:tabs>
        <w:rPr>
          <w:sz w:val="28"/>
          <w:szCs w:val="28"/>
        </w:rPr>
      </w:pPr>
    </w:p>
    <w:p w14:paraId="53456962" w14:textId="77777777" w:rsidR="0058268D" w:rsidRDefault="0058268D" w:rsidP="00CB33A4">
      <w:pPr>
        <w:tabs>
          <w:tab w:val="left" w:pos="360"/>
        </w:tabs>
        <w:rPr>
          <w:sz w:val="28"/>
          <w:szCs w:val="28"/>
        </w:rPr>
      </w:pPr>
    </w:p>
    <w:p w14:paraId="28E8ADD8" w14:textId="77777777" w:rsidR="0058268D" w:rsidRDefault="0058268D" w:rsidP="00CB33A4">
      <w:pPr>
        <w:tabs>
          <w:tab w:val="left" w:pos="36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Дополнительная общеобразовательная </w:t>
      </w:r>
      <w:r w:rsidR="001467AF">
        <w:rPr>
          <w:b/>
          <w:sz w:val="56"/>
          <w:szCs w:val="56"/>
        </w:rPr>
        <w:t xml:space="preserve">общеразвивающая </w:t>
      </w:r>
      <w:r>
        <w:rPr>
          <w:b/>
          <w:sz w:val="56"/>
          <w:szCs w:val="56"/>
        </w:rPr>
        <w:t>программа</w:t>
      </w:r>
    </w:p>
    <w:p w14:paraId="0161F7C3" w14:textId="77777777" w:rsidR="0058268D" w:rsidRDefault="0058268D" w:rsidP="00CB33A4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266AA179" w14:textId="77777777" w:rsidR="0058268D" w:rsidRDefault="0058268D" w:rsidP="00CB33A4">
      <w:pPr>
        <w:tabs>
          <w:tab w:val="left" w:pos="360"/>
        </w:tabs>
        <w:jc w:val="center"/>
        <w:rPr>
          <w:sz w:val="36"/>
          <w:szCs w:val="36"/>
        </w:rPr>
      </w:pPr>
    </w:p>
    <w:p w14:paraId="63C16A2F" w14:textId="77777777" w:rsidR="0058268D" w:rsidRPr="00CC188F" w:rsidRDefault="0058268D" w:rsidP="00CB33A4">
      <w:pPr>
        <w:tabs>
          <w:tab w:val="left" w:pos="360"/>
        </w:tabs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«Название программы</w:t>
      </w:r>
      <w:r w:rsidRPr="00CC188F">
        <w:rPr>
          <w:b/>
          <w:sz w:val="48"/>
          <w:szCs w:val="48"/>
        </w:rPr>
        <w:t>»</w:t>
      </w:r>
    </w:p>
    <w:p w14:paraId="0E138081" w14:textId="77777777" w:rsidR="0058268D" w:rsidRDefault="0058268D" w:rsidP="00A270AE">
      <w:pPr>
        <w:tabs>
          <w:tab w:val="left" w:pos="360"/>
        </w:tabs>
        <w:jc w:val="center"/>
        <w:rPr>
          <w:sz w:val="36"/>
          <w:szCs w:val="36"/>
        </w:rPr>
      </w:pPr>
    </w:p>
    <w:p w14:paraId="1D35948E" w14:textId="77777777" w:rsidR="0058268D" w:rsidRDefault="0058268D" w:rsidP="00A270AE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направленность_____________</w:t>
      </w:r>
    </w:p>
    <w:p w14:paraId="2B90CE33" w14:textId="77777777" w:rsidR="0058268D" w:rsidRDefault="0058268D" w:rsidP="00A270AE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возраст обучающихся _____лет</w:t>
      </w:r>
    </w:p>
    <w:p w14:paraId="6D43405C" w14:textId="77777777" w:rsidR="0058268D" w:rsidRDefault="0058268D" w:rsidP="00CB33A4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программы  - ____</w:t>
      </w:r>
    </w:p>
    <w:p w14:paraId="4808EE5A" w14:textId="77777777" w:rsidR="0058268D" w:rsidRPr="00CC188F" w:rsidRDefault="0058268D" w:rsidP="00CB33A4">
      <w:pPr>
        <w:tabs>
          <w:tab w:val="left" w:pos="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часов  - ________</w:t>
      </w:r>
    </w:p>
    <w:p w14:paraId="19ACBFF3" w14:textId="77777777" w:rsidR="0058268D" w:rsidRDefault="0058268D" w:rsidP="00CB33A4">
      <w:pPr>
        <w:tabs>
          <w:tab w:val="left" w:pos="360"/>
        </w:tabs>
        <w:jc w:val="center"/>
        <w:rPr>
          <w:sz w:val="48"/>
          <w:szCs w:val="48"/>
        </w:rPr>
      </w:pPr>
    </w:p>
    <w:p w14:paraId="134C8B2C" w14:textId="77777777" w:rsidR="0058268D" w:rsidRDefault="0058268D" w:rsidP="00CB33A4">
      <w:pPr>
        <w:tabs>
          <w:tab w:val="left" w:pos="360"/>
        </w:tabs>
        <w:jc w:val="right"/>
        <w:rPr>
          <w:sz w:val="32"/>
          <w:szCs w:val="32"/>
        </w:rPr>
      </w:pPr>
    </w:p>
    <w:p w14:paraId="7A83CBCE" w14:textId="77777777" w:rsidR="0058268D" w:rsidRDefault="0058268D" w:rsidP="00CB33A4">
      <w:pPr>
        <w:tabs>
          <w:tab w:val="left" w:pos="3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программа разработана:</w:t>
      </w:r>
    </w:p>
    <w:p w14:paraId="2D2EA036" w14:textId="77777777" w:rsidR="0058268D" w:rsidRDefault="0058268D" w:rsidP="009010F0">
      <w:pPr>
        <w:tabs>
          <w:tab w:val="left" w:pos="36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Ф.И.О. педагога </w:t>
      </w:r>
    </w:p>
    <w:p w14:paraId="70C5138D" w14:textId="77777777" w:rsidR="0058268D" w:rsidRDefault="0058268D" w:rsidP="009010F0">
      <w:pPr>
        <w:tabs>
          <w:tab w:val="left" w:pos="36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14:paraId="538C038E" w14:textId="77777777" w:rsidR="009010F0" w:rsidRDefault="009010F0" w:rsidP="009010F0">
      <w:pPr>
        <w:tabs>
          <w:tab w:val="left" w:pos="360"/>
        </w:tabs>
        <w:jc w:val="right"/>
        <w:rPr>
          <w:sz w:val="32"/>
          <w:szCs w:val="32"/>
        </w:rPr>
      </w:pPr>
    </w:p>
    <w:p w14:paraId="3D7137D3" w14:textId="77777777" w:rsidR="0058268D" w:rsidRDefault="0058268D" w:rsidP="00CB33A4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14:paraId="3B77804E" w14:textId="77777777" w:rsidR="0058268D" w:rsidRDefault="0058268D" w:rsidP="001467AF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г. Заречный</w:t>
      </w:r>
    </w:p>
    <w:p w14:paraId="72820454" w14:textId="77777777" w:rsidR="0058268D" w:rsidRDefault="0058268D" w:rsidP="00290BE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Пензенской области</w:t>
      </w:r>
    </w:p>
    <w:p w14:paraId="00ECFC1C" w14:textId="77777777" w:rsidR="0058268D" w:rsidRDefault="0058268D" w:rsidP="00290BE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85565C">
        <w:rPr>
          <w:sz w:val="32"/>
          <w:szCs w:val="32"/>
        </w:rPr>
        <w:t xml:space="preserve">_ </w:t>
      </w:r>
      <w:r>
        <w:rPr>
          <w:sz w:val="32"/>
          <w:szCs w:val="32"/>
        </w:rPr>
        <w:t xml:space="preserve"> г.</w:t>
      </w:r>
    </w:p>
    <w:p w14:paraId="1E907FBD" w14:textId="77777777" w:rsidR="009010F0" w:rsidRDefault="009010F0" w:rsidP="00290BE3">
      <w:pPr>
        <w:jc w:val="right"/>
        <w:rPr>
          <w:sz w:val="28"/>
          <w:szCs w:val="28"/>
        </w:rPr>
      </w:pPr>
    </w:p>
    <w:p w14:paraId="288126AB" w14:textId="77777777" w:rsidR="009010F0" w:rsidRDefault="009010F0" w:rsidP="00290BE3">
      <w:pPr>
        <w:jc w:val="right"/>
        <w:rPr>
          <w:sz w:val="28"/>
          <w:szCs w:val="28"/>
        </w:rPr>
      </w:pPr>
    </w:p>
    <w:p w14:paraId="7DB52527" w14:textId="77777777" w:rsidR="0058268D" w:rsidRDefault="0058268D" w:rsidP="00290BE3">
      <w:pPr>
        <w:jc w:val="right"/>
        <w:rPr>
          <w:sz w:val="28"/>
          <w:szCs w:val="28"/>
        </w:rPr>
      </w:pPr>
      <w:r w:rsidRPr="00CB33A4">
        <w:rPr>
          <w:sz w:val="28"/>
          <w:szCs w:val="28"/>
        </w:rPr>
        <w:t xml:space="preserve">Приложение </w:t>
      </w:r>
      <w:r w:rsidR="00F63139">
        <w:rPr>
          <w:sz w:val="28"/>
          <w:szCs w:val="28"/>
        </w:rPr>
        <w:t>2</w:t>
      </w:r>
    </w:p>
    <w:p w14:paraId="295F461D" w14:textId="77777777" w:rsidR="0058268D" w:rsidRDefault="0058268D" w:rsidP="00CB33A4">
      <w:pPr>
        <w:rPr>
          <w:b/>
          <w:sz w:val="28"/>
          <w:szCs w:val="28"/>
        </w:rPr>
      </w:pPr>
    </w:p>
    <w:p w14:paraId="471188D9" w14:textId="77777777" w:rsidR="0058268D" w:rsidRPr="00CB33A4" w:rsidRDefault="0058268D" w:rsidP="00CB33A4">
      <w:pPr>
        <w:jc w:val="center"/>
        <w:rPr>
          <w:b/>
          <w:sz w:val="28"/>
          <w:szCs w:val="28"/>
        </w:rPr>
      </w:pPr>
    </w:p>
    <w:p w14:paraId="06BBBD29" w14:textId="77777777" w:rsidR="0058268D" w:rsidRDefault="0058268D" w:rsidP="00290B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Учебно-т</w:t>
      </w:r>
      <w:r w:rsidRPr="00BC2DF3">
        <w:rPr>
          <w:b/>
          <w:bCs/>
          <w:color w:val="000000"/>
          <w:sz w:val="28"/>
          <w:szCs w:val="28"/>
        </w:rPr>
        <w:t>ематический план</w:t>
      </w:r>
    </w:p>
    <w:p w14:paraId="6B547694" w14:textId="77777777" w:rsidR="0058268D" w:rsidRPr="00BC2DF3" w:rsidRDefault="0058268D" w:rsidP="00CB33A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83"/>
        <w:gridCol w:w="965"/>
        <w:gridCol w:w="1326"/>
        <w:gridCol w:w="1521"/>
        <w:gridCol w:w="2756"/>
      </w:tblGrid>
      <w:tr w:rsidR="000E7609" w14:paraId="765C2275" w14:textId="77777777" w:rsidTr="00F021E4">
        <w:tc>
          <w:tcPr>
            <w:tcW w:w="594" w:type="dxa"/>
            <w:vMerge w:val="restart"/>
            <w:shd w:val="clear" w:color="auto" w:fill="auto"/>
          </w:tcPr>
          <w:p w14:paraId="2255FDCF" w14:textId="77777777" w:rsidR="000E7609" w:rsidRPr="00D077ED" w:rsidRDefault="000E7609" w:rsidP="00CB33A4">
            <w:pPr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№</w:t>
            </w:r>
          </w:p>
          <w:p w14:paraId="57F6B35B" w14:textId="77777777" w:rsidR="000E7609" w:rsidRPr="00D077ED" w:rsidRDefault="000E7609" w:rsidP="00CB33A4">
            <w:pPr>
              <w:rPr>
                <w:color w:val="FF0000"/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п/п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2E4B9D00" w14:textId="77777777" w:rsidR="000E7609" w:rsidRPr="00D077ED" w:rsidRDefault="000E7609" w:rsidP="00D077ED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Наименование</w:t>
            </w:r>
          </w:p>
          <w:p w14:paraId="25D2D4E7" w14:textId="77777777" w:rsidR="000E7609" w:rsidRPr="00D077ED" w:rsidRDefault="000E7609" w:rsidP="00D077ED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разделов,</w:t>
            </w:r>
          </w:p>
          <w:p w14:paraId="243E7BD5" w14:textId="77777777" w:rsidR="000E7609" w:rsidRPr="00D077ED" w:rsidRDefault="000E7609" w:rsidP="00F021E4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тем</w:t>
            </w:r>
          </w:p>
        </w:tc>
        <w:tc>
          <w:tcPr>
            <w:tcW w:w="4328" w:type="dxa"/>
            <w:gridSpan w:val="3"/>
            <w:shd w:val="clear" w:color="auto" w:fill="auto"/>
          </w:tcPr>
          <w:p w14:paraId="0C217306" w14:textId="77777777" w:rsidR="000E7609" w:rsidRPr="00D077ED" w:rsidRDefault="000E7609" w:rsidP="00D077ED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Количество часов</w:t>
            </w:r>
          </w:p>
          <w:p w14:paraId="7A465C15" w14:textId="77777777" w:rsidR="000E7609" w:rsidRPr="00D077ED" w:rsidRDefault="000E7609" w:rsidP="00D07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78478697" w14:textId="77777777" w:rsidR="000E7609" w:rsidRPr="00D077ED" w:rsidRDefault="000E7609" w:rsidP="00D077ED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Формы</w:t>
            </w:r>
          </w:p>
          <w:p w14:paraId="6B033D86" w14:textId="77777777" w:rsidR="000E7609" w:rsidRPr="00D077ED" w:rsidRDefault="006569D2" w:rsidP="00D077ED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К</w:t>
            </w:r>
            <w:r w:rsidR="000E7609" w:rsidRPr="00D077ED">
              <w:rPr>
                <w:sz w:val="28"/>
                <w:szCs w:val="28"/>
              </w:rPr>
              <w:t>онтроля</w:t>
            </w:r>
            <w:r>
              <w:rPr>
                <w:sz w:val="28"/>
                <w:szCs w:val="28"/>
              </w:rPr>
              <w:t>/аттестации</w:t>
            </w:r>
          </w:p>
        </w:tc>
      </w:tr>
      <w:tr w:rsidR="00F021E4" w14:paraId="052A42A2" w14:textId="77777777" w:rsidTr="00F021E4">
        <w:tc>
          <w:tcPr>
            <w:tcW w:w="594" w:type="dxa"/>
            <w:vMerge/>
            <w:shd w:val="clear" w:color="auto" w:fill="auto"/>
          </w:tcPr>
          <w:p w14:paraId="47A2C82E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4AE67948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027" w:type="dxa"/>
            <w:shd w:val="clear" w:color="auto" w:fill="auto"/>
          </w:tcPr>
          <w:p w14:paraId="06C7A091" w14:textId="77777777" w:rsidR="00F021E4" w:rsidRPr="00D077ED" w:rsidRDefault="00F021E4" w:rsidP="00F021E4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14:paraId="3367933F" w14:textId="77777777" w:rsidR="00F021E4" w:rsidRPr="00D077ED" w:rsidRDefault="00F021E4" w:rsidP="00F02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shd w:val="clear" w:color="auto" w:fill="auto"/>
          </w:tcPr>
          <w:p w14:paraId="2788B70C" w14:textId="77777777" w:rsidR="00F021E4" w:rsidRPr="00D077ED" w:rsidRDefault="00F021E4" w:rsidP="00F021E4">
            <w:pPr>
              <w:jc w:val="center"/>
              <w:rPr>
                <w:sz w:val="28"/>
                <w:szCs w:val="28"/>
              </w:rPr>
            </w:pPr>
            <w:r w:rsidRPr="00D077ED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ка</w:t>
            </w:r>
          </w:p>
          <w:p w14:paraId="42E3150F" w14:textId="77777777" w:rsidR="00F021E4" w:rsidRPr="00D077ED" w:rsidRDefault="00F021E4" w:rsidP="00F0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1CABC827" w14:textId="77777777" w:rsidR="00F021E4" w:rsidRPr="00D077ED" w:rsidRDefault="00F021E4" w:rsidP="00CB33A4">
            <w:pPr>
              <w:rPr>
                <w:sz w:val="28"/>
                <w:szCs w:val="28"/>
              </w:rPr>
            </w:pPr>
          </w:p>
        </w:tc>
      </w:tr>
      <w:tr w:rsidR="00F021E4" w14:paraId="30156D90" w14:textId="77777777" w:rsidTr="00F021E4">
        <w:tc>
          <w:tcPr>
            <w:tcW w:w="594" w:type="dxa"/>
            <w:shd w:val="clear" w:color="auto" w:fill="auto"/>
          </w:tcPr>
          <w:p w14:paraId="414AF8C0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416" w:type="dxa"/>
            <w:shd w:val="clear" w:color="auto" w:fill="auto"/>
          </w:tcPr>
          <w:p w14:paraId="7435A48E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027" w:type="dxa"/>
            <w:shd w:val="clear" w:color="auto" w:fill="auto"/>
          </w:tcPr>
          <w:p w14:paraId="48F6CE60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600" w:type="dxa"/>
            <w:shd w:val="clear" w:color="auto" w:fill="auto"/>
          </w:tcPr>
          <w:p w14:paraId="3F581D34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265360C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233" w:type="dxa"/>
            <w:shd w:val="clear" w:color="auto" w:fill="auto"/>
          </w:tcPr>
          <w:p w14:paraId="6FD7423F" w14:textId="77777777" w:rsidR="00F021E4" w:rsidRPr="00D077ED" w:rsidRDefault="00F021E4" w:rsidP="00CB33A4">
            <w:pPr>
              <w:rPr>
                <w:color w:val="FF0000"/>
              </w:rPr>
            </w:pPr>
          </w:p>
        </w:tc>
      </w:tr>
      <w:tr w:rsidR="00F021E4" w14:paraId="528FA9F5" w14:textId="77777777" w:rsidTr="00F021E4">
        <w:tc>
          <w:tcPr>
            <w:tcW w:w="594" w:type="dxa"/>
            <w:shd w:val="clear" w:color="auto" w:fill="auto"/>
          </w:tcPr>
          <w:p w14:paraId="4118FEC3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416" w:type="dxa"/>
            <w:shd w:val="clear" w:color="auto" w:fill="auto"/>
          </w:tcPr>
          <w:p w14:paraId="76F24352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027" w:type="dxa"/>
            <w:shd w:val="clear" w:color="auto" w:fill="auto"/>
          </w:tcPr>
          <w:p w14:paraId="470DA1BE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600" w:type="dxa"/>
            <w:shd w:val="clear" w:color="auto" w:fill="auto"/>
          </w:tcPr>
          <w:p w14:paraId="7102C0B9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1A87D15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233" w:type="dxa"/>
            <w:shd w:val="clear" w:color="auto" w:fill="auto"/>
          </w:tcPr>
          <w:p w14:paraId="07D35C7C" w14:textId="77777777" w:rsidR="00F021E4" w:rsidRPr="00D077ED" w:rsidRDefault="00F021E4" w:rsidP="00CB33A4">
            <w:pPr>
              <w:rPr>
                <w:color w:val="FF0000"/>
              </w:rPr>
            </w:pPr>
          </w:p>
        </w:tc>
      </w:tr>
      <w:tr w:rsidR="00F021E4" w14:paraId="3659EC06" w14:textId="77777777" w:rsidTr="00F021E4">
        <w:tc>
          <w:tcPr>
            <w:tcW w:w="594" w:type="dxa"/>
            <w:shd w:val="clear" w:color="auto" w:fill="auto"/>
          </w:tcPr>
          <w:p w14:paraId="6C77FC96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416" w:type="dxa"/>
            <w:shd w:val="clear" w:color="auto" w:fill="auto"/>
          </w:tcPr>
          <w:p w14:paraId="5221E580" w14:textId="77777777" w:rsidR="00F021E4" w:rsidRPr="00D077ED" w:rsidRDefault="00F021E4" w:rsidP="00D077ED">
            <w:pPr>
              <w:jc w:val="center"/>
              <w:rPr>
                <w:b/>
                <w:sz w:val="28"/>
                <w:szCs w:val="28"/>
              </w:rPr>
            </w:pPr>
            <w:r w:rsidRPr="00D077E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7" w:type="dxa"/>
            <w:shd w:val="clear" w:color="auto" w:fill="auto"/>
          </w:tcPr>
          <w:p w14:paraId="796E45A0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600" w:type="dxa"/>
            <w:shd w:val="clear" w:color="auto" w:fill="auto"/>
          </w:tcPr>
          <w:p w14:paraId="1671FB12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2DB9A367" w14:textId="77777777" w:rsidR="00F021E4" w:rsidRPr="00D077ED" w:rsidRDefault="00F021E4" w:rsidP="00CB33A4">
            <w:pPr>
              <w:rPr>
                <w:color w:val="FF0000"/>
              </w:rPr>
            </w:pPr>
          </w:p>
        </w:tc>
        <w:tc>
          <w:tcPr>
            <w:tcW w:w="2233" w:type="dxa"/>
            <w:shd w:val="clear" w:color="auto" w:fill="auto"/>
          </w:tcPr>
          <w:p w14:paraId="45BE734B" w14:textId="77777777" w:rsidR="00F021E4" w:rsidRPr="00D077ED" w:rsidRDefault="00F021E4" w:rsidP="00CB33A4">
            <w:pPr>
              <w:rPr>
                <w:color w:val="FF0000"/>
              </w:rPr>
            </w:pPr>
          </w:p>
        </w:tc>
      </w:tr>
    </w:tbl>
    <w:p w14:paraId="32C06B9C" w14:textId="77777777" w:rsidR="0058268D" w:rsidRDefault="0058268D" w:rsidP="00CB33A4">
      <w:pPr>
        <w:rPr>
          <w:color w:val="FF0000"/>
        </w:rPr>
      </w:pPr>
    </w:p>
    <w:p w14:paraId="1AED19D0" w14:textId="77777777" w:rsidR="00A43FB2" w:rsidRDefault="00A43FB2" w:rsidP="00190EB6">
      <w:pPr>
        <w:jc w:val="center"/>
        <w:rPr>
          <w:b/>
          <w:bCs/>
          <w:color w:val="000000"/>
          <w:sz w:val="28"/>
          <w:szCs w:val="28"/>
        </w:rPr>
      </w:pPr>
    </w:p>
    <w:p w14:paraId="150407BF" w14:textId="77777777" w:rsidR="00A43FB2" w:rsidRDefault="00A43FB2" w:rsidP="00190EB6">
      <w:pPr>
        <w:jc w:val="center"/>
        <w:rPr>
          <w:b/>
          <w:bCs/>
          <w:color w:val="000000"/>
          <w:sz w:val="28"/>
          <w:szCs w:val="28"/>
        </w:rPr>
      </w:pPr>
    </w:p>
    <w:p w14:paraId="56A9F34A" w14:textId="77777777" w:rsidR="00A43FB2" w:rsidRDefault="00A43FB2" w:rsidP="00190EB6">
      <w:pPr>
        <w:jc w:val="center"/>
        <w:rPr>
          <w:b/>
          <w:bCs/>
          <w:color w:val="000000"/>
          <w:sz w:val="28"/>
          <w:szCs w:val="28"/>
        </w:rPr>
      </w:pPr>
    </w:p>
    <w:p w14:paraId="50E753F8" w14:textId="77777777" w:rsidR="00A43FB2" w:rsidRDefault="00A43FB2" w:rsidP="00A43FB2">
      <w:pPr>
        <w:jc w:val="right"/>
        <w:rPr>
          <w:sz w:val="28"/>
          <w:szCs w:val="28"/>
        </w:rPr>
      </w:pPr>
      <w:r w:rsidRPr="00CB33A4">
        <w:rPr>
          <w:sz w:val="28"/>
          <w:szCs w:val="28"/>
        </w:rPr>
        <w:t xml:space="preserve">Приложение </w:t>
      </w:r>
      <w:r w:rsidR="00F63139">
        <w:rPr>
          <w:sz w:val="28"/>
          <w:szCs w:val="28"/>
        </w:rPr>
        <w:t>3</w:t>
      </w:r>
    </w:p>
    <w:p w14:paraId="558D351F" w14:textId="77777777" w:rsidR="00A43FB2" w:rsidRDefault="00A43FB2" w:rsidP="00A43FB2">
      <w:pPr>
        <w:jc w:val="right"/>
        <w:rPr>
          <w:b/>
          <w:bCs/>
          <w:color w:val="000000"/>
          <w:sz w:val="28"/>
          <w:szCs w:val="28"/>
        </w:rPr>
      </w:pPr>
    </w:p>
    <w:p w14:paraId="253BD2E9" w14:textId="77777777" w:rsidR="0058268D" w:rsidRDefault="0058268D" w:rsidP="0070331F">
      <w:pPr>
        <w:autoSpaceDE w:val="0"/>
        <w:autoSpaceDN w:val="0"/>
        <w:adjustRightInd w:val="0"/>
        <w:rPr>
          <w:sz w:val="28"/>
          <w:szCs w:val="28"/>
        </w:rPr>
      </w:pPr>
    </w:p>
    <w:p w14:paraId="0316F6A9" w14:textId="77777777" w:rsidR="006741B8" w:rsidRDefault="006741B8" w:rsidP="006741B8">
      <w:pPr>
        <w:jc w:val="center"/>
        <w:rPr>
          <w:b/>
          <w:bCs/>
          <w:color w:val="000000"/>
          <w:sz w:val="28"/>
          <w:szCs w:val="28"/>
        </w:rPr>
      </w:pPr>
      <w:r w:rsidRPr="00FF2A2D">
        <w:rPr>
          <w:b/>
          <w:bCs/>
          <w:color w:val="000000"/>
          <w:sz w:val="28"/>
          <w:szCs w:val="28"/>
        </w:rPr>
        <w:t>Календарный учебный график</w:t>
      </w:r>
    </w:p>
    <w:p w14:paraId="230165D9" w14:textId="77777777" w:rsidR="006569D2" w:rsidRPr="006569D2" w:rsidRDefault="006569D2" w:rsidP="006569D2">
      <w:pPr>
        <w:jc w:val="right"/>
        <w:rPr>
          <w:bCs/>
          <w:color w:val="000000"/>
        </w:rPr>
      </w:pPr>
      <w:r w:rsidRPr="006569D2">
        <w:rPr>
          <w:bCs/>
          <w:color w:val="000000"/>
        </w:rPr>
        <w:t>1 вариант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6569D2" w:rsidRPr="006569D2" w14:paraId="5295F8C2" w14:textId="77777777" w:rsidTr="005D5A4E">
        <w:trPr>
          <w:cantSplit/>
          <w:trHeight w:val="1502"/>
        </w:trPr>
        <w:tc>
          <w:tcPr>
            <w:tcW w:w="1418" w:type="dxa"/>
            <w:shd w:val="clear" w:color="auto" w:fill="auto"/>
          </w:tcPr>
          <w:p w14:paraId="07ACEF0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1059DA8C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сентябрь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6221F6E3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октябрь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4C094DFD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ноябрь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1C01AF7D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декабрь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07B61A51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701C48F9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февраль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08287777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март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137BBF37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апрель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0D635030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май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608058C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июнь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6CC9A9F8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июль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0F8A6E55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август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CB76142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321B0B87" w14:textId="77777777" w:rsidR="006569D2" w:rsidRPr="006569D2" w:rsidRDefault="006569D2" w:rsidP="005D5A4E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569D2">
              <w:rPr>
                <w:b/>
              </w:rPr>
              <w:t>примечания</w:t>
            </w:r>
          </w:p>
        </w:tc>
      </w:tr>
      <w:tr w:rsidR="006569D2" w:rsidRPr="006569D2" w14:paraId="1CDF410C" w14:textId="77777777" w:rsidTr="005D5A4E">
        <w:tc>
          <w:tcPr>
            <w:tcW w:w="1418" w:type="dxa"/>
            <w:shd w:val="clear" w:color="auto" w:fill="auto"/>
          </w:tcPr>
          <w:p w14:paraId="5E750596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Количество недель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446E6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C59E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9ECA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7B91A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4E168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806C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902BE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B1600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7FC2E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2460E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C65CA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D5D2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4B0C43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76224C8A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9D2" w:rsidRPr="006569D2" w14:paraId="7BD63539" w14:textId="77777777" w:rsidTr="005D5A4E">
        <w:tc>
          <w:tcPr>
            <w:tcW w:w="1418" w:type="dxa"/>
            <w:shd w:val="clear" w:color="auto" w:fill="auto"/>
          </w:tcPr>
          <w:p w14:paraId="3BCF2707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Количество занятий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8FDD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E7006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C975B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75D9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E5A66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ECE2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7728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08B8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519D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C897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41B38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0349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DEE00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40E066D8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9D2" w:rsidRPr="006569D2" w14:paraId="46DB751F" w14:textId="77777777" w:rsidTr="005D5A4E">
        <w:tc>
          <w:tcPr>
            <w:tcW w:w="1418" w:type="dxa"/>
            <w:shd w:val="clear" w:color="auto" w:fill="auto"/>
          </w:tcPr>
          <w:p w14:paraId="63C4B3DB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Количество часов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4C4FC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5A4A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A81D8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419E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B1A17B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8CD63C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037A83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7FCEB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9A470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6166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5823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094C7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85D41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14:paraId="32BE3A9D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C29092A" w14:textId="77777777" w:rsidR="006569D2" w:rsidRPr="006569D2" w:rsidRDefault="006569D2" w:rsidP="006569D2">
      <w:pPr>
        <w:spacing w:line="276" w:lineRule="auto"/>
        <w:jc w:val="center"/>
        <w:rPr>
          <w:b/>
        </w:rPr>
      </w:pPr>
    </w:p>
    <w:p w14:paraId="7D518777" w14:textId="77777777" w:rsidR="006569D2" w:rsidRPr="006569D2" w:rsidRDefault="006569D2" w:rsidP="006569D2">
      <w:pPr>
        <w:spacing w:line="276" w:lineRule="auto"/>
        <w:jc w:val="right"/>
      </w:pPr>
      <w:r w:rsidRPr="006569D2">
        <w:t>2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1310"/>
        <w:gridCol w:w="1395"/>
        <w:gridCol w:w="1282"/>
        <w:gridCol w:w="1282"/>
        <w:gridCol w:w="1499"/>
        <w:gridCol w:w="1267"/>
      </w:tblGrid>
      <w:tr w:rsidR="006569D2" w:rsidRPr="006569D2" w14:paraId="5F6B9E11" w14:textId="77777777" w:rsidTr="005D5A4E">
        <w:tc>
          <w:tcPr>
            <w:tcW w:w="1333" w:type="dxa"/>
            <w:shd w:val="clear" w:color="auto" w:fill="auto"/>
          </w:tcPr>
          <w:p w14:paraId="3BC6E02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Год обучения</w:t>
            </w:r>
          </w:p>
        </w:tc>
        <w:tc>
          <w:tcPr>
            <w:tcW w:w="1332" w:type="dxa"/>
            <w:shd w:val="clear" w:color="auto" w:fill="auto"/>
          </w:tcPr>
          <w:p w14:paraId="57915496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Дата начала обучения</w:t>
            </w:r>
          </w:p>
        </w:tc>
        <w:tc>
          <w:tcPr>
            <w:tcW w:w="1351" w:type="dxa"/>
            <w:shd w:val="clear" w:color="auto" w:fill="auto"/>
          </w:tcPr>
          <w:p w14:paraId="7D66EF55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Дата окончания обучения</w:t>
            </w:r>
          </w:p>
        </w:tc>
        <w:tc>
          <w:tcPr>
            <w:tcW w:w="1318" w:type="dxa"/>
            <w:shd w:val="clear" w:color="auto" w:fill="auto"/>
          </w:tcPr>
          <w:p w14:paraId="70F87ED8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Всего учебных недель</w:t>
            </w:r>
          </w:p>
        </w:tc>
        <w:tc>
          <w:tcPr>
            <w:tcW w:w="1318" w:type="dxa"/>
            <w:shd w:val="clear" w:color="auto" w:fill="auto"/>
          </w:tcPr>
          <w:p w14:paraId="08272520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Всего учебных дней</w:t>
            </w:r>
          </w:p>
        </w:tc>
        <w:tc>
          <w:tcPr>
            <w:tcW w:w="1382" w:type="dxa"/>
            <w:shd w:val="clear" w:color="auto" w:fill="auto"/>
          </w:tcPr>
          <w:p w14:paraId="60C7EB74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Количество учебных часов</w:t>
            </w:r>
          </w:p>
        </w:tc>
        <w:tc>
          <w:tcPr>
            <w:tcW w:w="1311" w:type="dxa"/>
            <w:shd w:val="clear" w:color="auto" w:fill="auto"/>
          </w:tcPr>
          <w:p w14:paraId="70A0AF22" w14:textId="77777777" w:rsidR="006569D2" w:rsidRPr="006569D2" w:rsidRDefault="006569D2" w:rsidP="005D5A4E">
            <w:pPr>
              <w:spacing w:line="276" w:lineRule="auto"/>
              <w:jc w:val="center"/>
              <w:rPr>
                <w:b/>
              </w:rPr>
            </w:pPr>
            <w:r w:rsidRPr="006569D2">
              <w:rPr>
                <w:b/>
              </w:rPr>
              <w:t>Режим занятий</w:t>
            </w:r>
          </w:p>
        </w:tc>
      </w:tr>
      <w:tr w:rsidR="006569D2" w:rsidRPr="006569D2" w14:paraId="538AB9B0" w14:textId="77777777" w:rsidTr="005D5A4E">
        <w:tc>
          <w:tcPr>
            <w:tcW w:w="1333" w:type="dxa"/>
            <w:shd w:val="clear" w:color="auto" w:fill="auto"/>
          </w:tcPr>
          <w:p w14:paraId="3E9BCF9D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2021-2022</w:t>
            </w:r>
          </w:p>
        </w:tc>
        <w:tc>
          <w:tcPr>
            <w:tcW w:w="1332" w:type="dxa"/>
            <w:shd w:val="clear" w:color="auto" w:fill="auto"/>
          </w:tcPr>
          <w:p w14:paraId="7A7880EA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1.09.2021</w:t>
            </w:r>
          </w:p>
        </w:tc>
        <w:tc>
          <w:tcPr>
            <w:tcW w:w="1351" w:type="dxa"/>
            <w:shd w:val="clear" w:color="auto" w:fill="auto"/>
          </w:tcPr>
          <w:p w14:paraId="7BF68AC3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31.05.2022</w:t>
            </w:r>
          </w:p>
        </w:tc>
        <w:tc>
          <w:tcPr>
            <w:tcW w:w="1318" w:type="dxa"/>
            <w:shd w:val="clear" w:color="auto" w:fill="auto"/>
          </w:tcPr>
          <w:p w14:paraId="3C36617D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36</w:t>
            </w:r>
          </w:p>
        </w:tc>
        <w:tc>
          <w:tcPr>
            <w:tcW w:w="1318" w:type="dxa"/>
            <w:shd w:val="clear" w:color="auto" w:fill="auto"/>
          </w:tcPr>
          <w:p w14:paraId="0D46BBA0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36</w:t>
            </w:r>
          </w:p>
        </w:tc>
        <w:tc>
          <w:tcPr>
            <w:tcW w:w="1382" w:type="dxa"/>
            <w:shd w:val="clear" w:color="auto" w:fill="auto"/>
          </w:tcPr>
          <w:p w14:paraId="6D9899FA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72</w:t>
            </w:r>
          </w:p>
        </w:tc>
        <w:tc>
          <w:tcPr>
            <w:tcW w:w="1311" w:type="dxa"/>
            <w:shd w:val="clear" w:color="auto" w:fill="auto"/>
          </w:tcPr>
          <w:p w14:paraId="1257F626" w14:textId="77777777" w:rsidR="006569D2" w:rsidRPr="006569D2" w:rsidRDefault="006569D2" w:rsidP="005D5A4E">
            <w:pPr>
              <w:spacing w:line="276" w:lineRule="auto"/>
              <w:jc w:val="center"/>
            </w:pPr>
            <w:r w:rsidRPr="006569D2">
              <w:t>1 раз в неделю по 2 часа</w:t>
            </w:r>
          </w:p>
        </w:tc>
      </w:tr>
    </w:tbl>
    <w:p w14:paraId="0C028363" w14:textId="77777777" w:rsidR="006569D2" w:rsidRPr="006569D2" w:rsidRDefault="006569D2" w:rsidP="006741B8">
      <w:pPr>
        <w:jc w:val="center"/>
        <w:rPr>
          <w:b/>
          <w:bCs/>
          <w:color w:val="000000"/>
        </w:rPr>
      </w:pPr>
    </w:p>
    <w:p w14:paraId="57771666" w14:textId="77777777" w:rsidR="006741B8" w:rsidRPr="006569D2" w:rsidRDefault="006741B8" w:rsidP="006741B8">
      <w:pPr>
        <w:jc w:val="center"/>
        <w:rPr>
          <w:b/>
          <w:bCs/>
          <w:color w:val="000000"/>
        </w:rPr>
      </w:pPr>
    </w:p>
    <w:tbl>
      <w:tblPr>
        <w:tblpPr w:leftFromText="180" w:rightFromText="180" w:tblpY="860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131"/>
        <w:gridCol w:w="933"/>
        <w:gridCol w:w="4822"/>
        <w:gridCol w:w="1494"/>
      </w:tblGrid>
      <w:tr w:rsidR="00A86878" w:rsidRPr="006569D2" w14:paraId="2C4A8ADC" w14:textId="77777777" w:rsidTr="006569D2">
        <w:trPr>
          <w:trHeight w:val="562"/>
        </w:trPr>
        <w:tc>
          <w:tcPr>
            <w:tcW w:w="1225" w:type="dxa"/>
          </w:tcPr>
          <w:p w14:paraId="0EA3320E" w14:textId="77777777" w:rsidR="00A86878" w:rsidRPr="006569D2" w:rsidRDefault="00A86878" w:rsidP="006569D2">
            <w:r w:rsidRPr="006569D2">
              <w:lastRenderedPageBreak/>
              <w:t>Учебная неделя</w:t>
            </w:r>
          </w:p>
        </w:tc>
        <w:tc>
          <w:tcPr>
            <w:tcW w:w="1131" w:type="dxa"/>
          </w:tcPr>
          <w:p w14:paraId="25C40540" w14:textId="77777777" w:rsidR="00A86878" w:rsidRPr="006569D2" w:rsidRDefault="00A86878" w:rsidP="006569D2">
            <w:pPr>
              <w:jc w:val="center"/>
            </w:pPr>
            <w:r w:rsidRPr="006569D2">
              <w:t>№</w:t>
            </w:r>
          </w:p>
          <w:p w14:paraId="6C0A2AA2" w14:textId="77777777" w:rsidR="00A86878" w:rsidRPr="006569D2" w:rsidRDefault="00A86878" w:rsidP="006569D2">
            <w:pPr>
              <w:jc w:val="center"/>
            </w:pPr>
            <w:r w:rsidRPr="006569D2">
              <w:t>занятия</w:t>
            </w:r>
          </w:p>
        </w:tc>
        <w:tc>
          <w:tcPr>
            <w:tcW w:w="933" w:type="dxa"/>
          </w:tcPr>
          <w:p w14:paraId="5D128681" w14:textId="77777777" w:rsidR="00A86878" w:rsidRPr="006569D2" w:rsidRDefault="00A86878" w:rsidP="006569D2">
            <w:pPr>
              <w:jc w:val="center"/>
            </w:pPr>
            <w:r w:rsidRPr="006569D2">
              <w:t>Дата</w:t>
            </w:r>
          </w:p>
        </w:tc>
        <w:tc>
          <w:tcPr>
            <w:tcW w:w="4822" w:type="dxa"/>
          </w:tcPr>
          <w:p w14:paraId="2ABEF43B" w14:textId="77777777" w:rsidR="00A86878" w:rsidRPr="006569D2" w:rsidRDefault="00A86878" w:rsidP="006569D2">
            <w:pPr>
              <w:jc w:val="center"/>
            </w:pPr>
            <w:r w:rsidRPr="006569D2">
              <w:t>Тема занятия</w:t>
            </w:r>
          </w:p>
        </w:tc>
        <w:tc>
          <w:tcPr>
            <w:tcW w:w="1494" w:type="dxa"/>
          </w:tcPr>
          <w:p w14:paraId="7AAC4E73" w14:textId="77777777" w:rsidR="00A86878" w:rsidRPr="006569D2" w:rsidRDefault="00A86878" w:rsidP="006569D2">
            <w:pPr>
              <w:jc w:val="center"/>
            </w:pPr>
            <w:r w:rsidRPr="006569D2">
              <w:t>Кол-во   часов</w:t>
            </w:r>
          </w:p>
          <w:p w14:paraId="3F4A9BDF" w14:textId="77777777" w:rsidR="00A86878" w:rsidRPr="006569D2" w:rsidRDefault="00A86878" w:rsidP="006569D2"/>
        </w:tc>
      </w:tr>
      <w:tr w:rsidR="00A86878" w:rsidRPr="006569D2" w14:paraId="6DC493A7" w14:textId="77777777" w:rsidTr="006569D2">
        <w:tc>
          <w:tcPr>
            <w:tcW w:w="1225" w:type="dxa"/>
          </w:tcPr>
          <w:p w14:paraId="42BDF363" w14:textId="77777777" w:rsidR="00A86878" w:rsidRPr="006569D2" w:rsidRDefault="00A86878" w:rsidP="006569D2"/>
        </w:tc>
        <w:tc>
          <w:tcPr>
            <w:tcW w:w="1131" w:type="dxa"/>
          </w:tcPr>
          <w:p w14:paraId="0C2EF229" w14:textId="77777777" w:rsidR="00A86878" w:rsidRPr="006569D2" w:rsidRDefault="00A86878" w:rsidP="006569D2"/>
        </w:tc>
        <w:tc>
          <w:tcPr>
            <w:tcW w:w="933" w:type="dxa"/>
          </w:tcPr>
          <w:p w14:paraId="000CD688" w14:textId="77777777" w:rsidR="00A86878" w:rsidRPr="006569D2" w:rsidRDefault="00A86878" w:rsidP="006569D2"/>
        </w:tc>
        <w:tc>
          <w:tcPr>
            <w:tcW w:w="4822" w:type="dxa"/>
          </w:tcPr>
          <w:p w14:paraId="078EC566" w14:textId="77777777" w:rsidR="00A86878" w:rsidRPr="006569D2" w:rsidRDefault="00A86878" w:rsidP="006569D2"/>
        </w:tc>
        <w:tc>
          <w:tcPr>
            <w:tcW w:w="1494" w:type="dxa"/>
          </w:tcPr>
          <w:p w14:paraId="0B37910F" w14:textId="77777777" w:rsidR="00A86878" w:rsidRPr="006569D2" w:rsidRDefault="00A86878" w:rsidP="006569D2"/>
        </w:tc>
      </w:tr>
      <w:tr w:rsidR="00A86878" w:rsidRPr="000C2BA9" w14:paraId="292BC5FF" w14:textId="77777777" w:rsidTr="006569D2">
        <w:tc>
          <w:tcPr>
            <w:tcW w:w="1225" w:type="dxa"/>
          </w:tcPr>
          <w:p w14:paraId="296165F3" w14:textId="77777777" w:rsidR="00A86878" w:rsidRPr="000C2BA9" w:rsidRDefault="00A86878" w:rsidP="006569D2"/>
        </w:tc>
        <w:tc>
          <w:tcPr>
            <w:tcW w:w="1131" w:type="dxa"/>
          </w:tcPr>
          <w:p w14:paraId="1890DB7E" w14:textId="77777777" w:rsidR="00A86878" w:rsidRPr="000C2BA9" w:rsidRDefault="00A86878" w:rsidP="006569D2"/>
        </w:tc>
        <w:tc>
          <w:tcPr>
            <w:tcW w:w="933" w:type="dxa"/>
          </w:tcPr>
          <w:p w14:paraId="08413DCE" w14:textId="77777777" w:rsidR="00A86878" w:rsidRPr="000C2BA9" w:rsidRDefault="00A86878" w:rsidP="006569D2"/>
        </w:tc>
        <w:tc>
          <w:tcPr>
            <w:tcW w:w="4822" w:type="dxa"/>
          </w:tcPr>
          <w:p w14:paraId="49ECB0D2" w14:textId="77777777" w:rsidR="00A86878" w:rsidRPr="000C2BA9" w:rsidRDefault="00A86878" w:rsidP="006569D2"/>
        </w:tc>
        <w:tc>
          <w:tcPr>
            <w:tcW w:w="1494" w:type="dxa"/>
          </w:tcPr>
          <w:p w14:paraId="18484FD8" w14:textId="77777777" w:rsidR="00A86878" w:rsidRPr="000C2BA9" w:rsidRDefault="00A86878" w:rsidP="006569D2"/>
        </w:tc>
      </w:tr>
    </w:tbl>
    <w:p w14:paraId="0F5787C7" w14:textId="77777777" w:rsidR="00FC1C8E" w:rsidRPr="00FC1C8E" w:rsidRDefault="00FC1C8E" w:rsidP="00FC1C8E">
      <w:pPr>
        <w:spacing w:line="276" w:lineRule="auto"/>
        <w:jc w:val="right"/>
        <w:rPr>
          <w:sz w:val="28"/>
          <w:szCs w:val="28"/>
        </w:rPr>
      </w:pPr>
      <w:r w:rsidRPr="00FC1C8E">
        <w:rPr>
          <w:sz w:val="28"/>
          <w:szCs w:val="28"/>
        </w:rPr>
        <w:t>Приложение 4</w:t>
      </w:r>
    </w:p>
    <w:p w14:paraId="2C00A35A" w14:textId="77777777" w:rsidR="00FC1C8E" w:rsidRPr="001A3561" w:rsidRDefault="00FC1C8E" w:rsidP="00FC1C8E">
      <w:pPr>
        <w:spacing w:line="276" w:lineRule="auto"/>
        <w:jc w:val="center"/>
        <w:rPr>
          <w:b/>
          <w:sz w:val="28"/>
          <w:szCs w:val="28"/>
        </w:rPr>
      </w:pPr>
      <w:r w:rsidRPr="001A3561">
        <w:rPr>
          <w:b/>
          <w:sz w:val="28"/>
          <w:szCs w:val="28"/>
        </w:rPr>
        <w:t>Примерная структура рабочей программы</w:t>
      </w:r>
    </w:p>
    <w:p w14:paraId="2F87872B" w14:textId="77777777" w:rsidR="006741B8" w:rsidRPr="003C379C" w:rsidRDefault="006741B8" w:rsidP="0070331F">
      <w:pPr>
        <w:autoSpaceDE w:val="0"/>
        <w:autoSpaceDN w:val="0"/>
        <w:adjustRightInd w:val="0"/>
        <w:rPr>
          <w:sz w:val="28"/>
          <w:szCs w:val="28"/>
        </w:rPr>
      </w:pPr>
    </w:p>
    <w:sectPr w:rsidR="006741B8" w:rsidRPr="003C379C" w:rsidSect="0058268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300D" w14:textId="77777777" w:rsidR="001A4A16" w:rsidRDefault="001A4A16">
      <w:r>
        <w:separator/>
      </w:r>
    </w:p>
  </w:endnote>
  <w:endnote w:type="continuationSeparator" w:id="0">
    <w:p w14:paraId="3DEF2B9C" w14:textId="77777777" w:rsidR="001A4A16" w:rsidRDefault="001A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581" w14:textId="77777777" w:rsidR="0058268D" w:rsidRDefault="0058268D" w:rsidP="006C06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6BA330" w14:textId="77777777" w:rsidR="0058268D" w:rsidRDefault="005826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B0A5" w14:textId="77777777" w:rsidR="0058268D" w:rsidRDefault="0058268D" w:rsidP="006C06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49C1">
      <w:rPr>
        <w:rStyle w:val="a7"/>
        <w:noProof/>
      </w:rPr>
      <w:t>1</w:t>
    </w:r>
    <w:r>
      <w:rPr>
        <w:rStyle w:val="a7"/>
      </w:rPr>
      <w:fldChar w:fldCharType="end"/>
    </w:r>
  </w:p>
  <w:p w14:paraId="1FAF88BA" w14:textId="77777777" w:rsidR="0058268D" w:rsidRDefault="00582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2E08" w14:textId="77777777" w:rsidR="001A4A16" w:rsidRDefault="001A4A16">
      <w:r>
        <w:separator/>
      </w:r>
    </w:p>
  </w:footnote>
  <w:footnote w:type="continuationSeparator" w:id="0">
    <w:p w14:paraId="76BB6FEB" w14:textId="77777777" w:rsidR="001A4A16" w:rsidRDefault="001A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78D"/>
    <w:multiLevelType w:val="hybridMultilevel"/>
    <w:tmpl w:val="7308597A"/>
    <w:lvl w:ilvl="0" w:tplc="411E83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63EFB"/>
    <w:multiLevelType w:val="hybridMultilevel"/>
    <w:tmpl w:val="125A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0382"/>
    <w:multiLevelType w:val="hybridMultilevel"/>
    <w:tmpl w:val="70BE8EA0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2521"/>
    <w:multiLevelType w:val="multilevel"/>
    <w:tmpl w:val="5AD2AC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14EA19B6"/>
    <w:multiLevelType w:val="hybridMultilevel"/>
    <w:tmpl w:val="2DFA3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FB6"/>
    <w:multiLevelType w:val="multilevel"/>
    <w:tmpl w:val="FB2449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43B45"/>
    <w:multiLevelType w:val="hybridMultilevel"/>
    <w:tmpl w:val="FB2449AE"/>
    <w:lvl w:ilvl="0" w:tplc="411E8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B1D"/>
    <w:multiLevelType w:val="hybridMultilevel"/>
    <w:tmpl w:val="C5C254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5421FA6"/>
    <w:multiLevelType w:val="multilevel"/>
    <w:tmpl w:val="15223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AD035EB"/>
    <w:multiLevelType w:val="multilevel"/>
    <w:tmpl w:val="698ED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646407"/>
    <w:multiLevelType w:val="hybridMultilevel"/>
    <w:tmpl w:val="62084472"/>
    <w:lvl w:ilvl="0" w:tplc="D51AC5F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E84409C"/>
    <w:multiLevelType w:val="hybridMultilevel"/>
    <w:tmpl w:val="DAC8A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4D21"/>
    <w:multiLevelType w:val="hybridMultilevel"/>
    <w:tmpl w:val="7D1E5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69E6"/>
    <w:multiLevelType w:val="hybridMultilevel"/>
    <w:tmpl w:val="D680A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1523"/>
    <w:multiLevelType w:val="multilevel"/>
    <w:tmpl w:val="4188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D056C"/>
    <w:multiLevelType w:val="hybridMultilevel"/>
    <w:tmpl w:val="7782234A"/>
    <w:lvl w:ilvl="0" w:tplc="D51AC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35"/>
    <w:multiLevelType w:val="hybridMultilevel"/>
    <w:tmpl w:val="87A2F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44555"/>
    <w:multiLevelType w:val="hybridMultilevel"/>
    <w:tmpl w:val="25CE97E4"/>
    <w:lvl w:ilvl="0" w:tplc="411E8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743F6832"/>
    <w:multiLevelType w:val="hybridMultilevel"/>
    <w:tmpl w:val="0BF05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6453F"/>
    <w:multiLevelType w:val="hybridMultilevel"/>
    <w:tmpl w:val="8C82BF48"/>
    <w:lvl w:ilvl="0" w:tplc="411E8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AF4"/>
    <w:multiLevelType w:val="multilevel"/>
    <w:tmpl w:val="B48AC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CF49CB"/>
    <w:multiLevelType w:val="hybridMultilevel"/>
    <w:tmpl w:val="8CD8B2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555BC5"/>
    <w:multiLevelType w:val="multilevel"/>
    <w:tmpl w:val="CA50F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27978642">
    <w:abstractNumId w:val="8"/>
  </w:num>
  <w:num w:numId="2" w16cid:durableId="2110540058">
    <w:abstractNumId w:val="20"/>
  </w:num>
  <w:num w:numId="3" w16cid:durableId="1764764384">
    <w:abstractNumId w:val="6"/>
  </w:num>
  <w:num w:numId="4" w16cid:durableId="256602815">
    <w:abstractNumId w:val="5"/>
  </w:num>
  <w:num w:numId="5" w16cid:durableId="1775052931">
    <w:abstractNumId w:val="19"/>
  </w:num>
  <w:num w:numId="6" w16cid:durableId="388725352">
    <w:abstractNumId w:val="11"/>
  </w:num>
  <w:num w:numId="7" w16cid:durableId="323625784">
    <w:abstractNumId w:val="10"/>
  </w:num>
  <w:num w:numId="8" w16cid:durableId="1122185731">
    <w:abstractNumId w:val="18"/>
  </w:num>
  <w:num w:numId="9" w16cid:durableId="1448234411">
    <w:abstractNumId w:val="21"/>
  </w:num>
  <w:num w:numId="10" w16cid:durableId="1717119339">
    <w:abstractNumId w:val="7"/>
  </w:num>
  <w:num w:numId="11" w16cid:durableId="642735118">
    <w:abstractNumId w:val="13"/>
  </w:num>
  <w:num w:numId="12" w16cid:durableId="685908653">
    <w:abstractNumId w:val="1"/>
  </w:num>
  <w:num w:numId="13" w16cid:durableId="675232025">
    <w:abstractNumId w:val="14"/>
  </w:num>
  <w:num w:numId="14" w16cid:durableId="1197352903">
    <w:abstractNumId w:val="2"/>
  </w:num>
  <w:num w:numId="15" w16cid:durableId="845023759">
    <w:abstractNumId w:val="15"/>
  </w:num>
  <w:num w:numId="16" w16cid:durableId="1819301163">
    <w:abstractNumId w:val="0"/>
  </w:num>
  <w:num w:numId="17" w16cid:durableId="390618630">
    <w:abstractNumId w:val="4"/>
  </w:num>
  <w:num w:numId="18" w16cid:durableId="791438807">
    <w:abstractNumId w:val="22"/>
  </w:num>
  <w:num w:numId="19" w16cid:durableId="1920098457">
    <w:abstractNumId w:val="12"/>
  </w:num>
  <w:num w:numId="20" w16cid:durableId="917058045">
    <w:abstractNumId w:val="16"/>
  </w:num>
  <w:num w:numId="21" w16cid:durableId="1351105691">
    <w:abstractNumId w:val="17"/>
  </w:num>
  <w:num w:numId="22" w16cid:durableId="347761059">
    <w:abstractNumId w:val="3"/>
  </w:num>
  <w:num w:numId="23" w16cid:durableId="1495491673">
    <w:abstractNumId w:val="9"/>
  </w:num>
  <w:num w:numId="24" w16cid:durableId="7569050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71"/>
    <w:rsid w:val="00017A86"/>
    <w:rsid w:val="00017C27"/>
    <w:rsid w:val="00020233"/>
    <w:rsid w:val="00026ADC"/>
    <w:rsid w:val="000367F2"/>
    <w:rsid w:val="000629BA"/>
    <w:rsid w:val="00072F62"/>
    <w:rsid w:val="00084454"/>
    <w:rsid w:val="000925AF"/>
    <w:rsid w:val="0009490C"/>
    <w:rsid w:val="000950FF"/>
    <w:rsid w:val="0009734C"/>
    <w:rsid w:val="000B301B"/>
    <w:rsid w:val="000B4487"/>
    <w:rsid w:val="000C05F6"/>
    <w:rsid w:val="000C1D03"/>
    <w:rsid w:val="000C5E89"/>
    <w:rsid w:val="000C618F"/>
    <w:rsid w:val="000C779F"/>
    <w:rsid w:val="000D3DCE"/>
    <w:rsid w:val="000E7609"/>
    <w:rsid w:val="000F2037"/>
    <w:rsid w:val="001121AF"/>
    <w:rsid w:val="00116820"/>
    <w:rsid w:val="00123DB0"/>
    <w:rsid w:val="00125F30"/>
    <w:rsid w:val="001271BC"/>
    <w:rsid w:val="00130FCB"/>
    <w:rsid w:val="00131DEA"/>
    <w:rsid w:val="0013238A"/>
    <w:rsid w:val="001467AF"/>
    <w:rsid w:val="001532CB"/>
    <w:rsid w:val="0016149F"/>
    <w:rsid w:val="001666A1"/>
    <w:rsid w:val="001700C6"/>
    <w:rsid w:val="00176024"/>
    <w:rsid w:val="001763E6"/>
    <w:rsid w:val="00184E44"/>
    <w:rsid w:val="00190EB6"/>
    <w:rsid w:val="001940D4"/>
    <w:rsid w:val="00194E02"/>
    <w:rsid w:val="001A3C35"/>
    <w:rsid w:val="001A4A16"/>
    <w:rsid w:val="001A578C"/>
    <w:rsid w:val="001A651E"/>
    <w:rsid w:val="001B1074"/>
    <w:rsid w:val="001C207B"/>
    <w:rsid w:val="001C44B6"/>
    <w:rsid w:val="001C623F"/>
    <w:rsid w:val="001D40C1"/>
    <w:rsid w:val="001D68E9"/>
    <w:rsid w:val="001F2357"/>
    <w:rsid w:val="002047C3"/>
    <w:rsid w:val="002067D2"/>
    <w:rsid w:val="00213FDD"/>
    <w:rsid w:val="00220805"/>
    <w:rsid w:val="00227EA5"/>
    <w:rsid w:val="00250C87"/>
    <w:rsid w:val="00290BE3"/>
    <w:rsid w:val="002A198F"/>
    <w:rsid w:val="002B3DA0"/>
    <w:rsid w:val="002C0D04"/>
    <w:rsid w:val="002C6D02"/>
    <w:rsid w:val="002D3ACC"/>
    <w:rsid w:val="002E102A"/>
    <w:rsid w:val="002E33AB"/>
    <w:rsid w:val="0030443B"/>
    <w:rsid w:val="00310A7B"/>
    <w:rsid w:val="00312826"/>
    <w:rsid w:val="00326BBD"/>
    <w:rsid w:val="003450C3"/>
    <w:rsid w:val="00346E10"/>
    <w:rsid w:val="003539A0"/>
    <w:rsid w:val="00364ED6"/>
    <w:rsid w:val="003668AF"/>
    <w:rsid w:val="00373A99"/>
    <w:rsid w:val="003808C5"/>
    <w:rsid w:val="003863A2"/>
    <w:rsid w:val="00397237"/>
    <w:rsid w:val="003A2DCA"/>
    <w:rsid w:val="003B1B28"/>
    <w:rsid w:val="003B6536"/>
    <w:rsid w:val="003C2EDF"/>
    <w:rsid w:val="003C379C"/>
    <w:rsid w:val="003F48CF"/>
    <w:rsid w:val="0041653D"/>
    <w:rsid w:val="00424223"/>
    <w:rsid w:val="00425348"/>
    <w:rsid w:val="0043235C"/>
    <w:rsid w:val="0043356F"/>
    <w:rsid w:val="00435997"/>
    <w:rsid w:val="00441BC2"/>
    <w:rsid w:val="00443643"/>
    <w:rsid w:val="00461180"/>
    <w:rsid w:val="0046653A"/>
    <w:rsid w:val="004A04DD"/>
    <w:rsid w:val="004A0C80"/>
    <w:rsid w:val="004A2416"/>
    <w:rsid w:val="004C2559"/>
    <w:rsid w:val="004C7A95"/>
    <w:rsid w:val="004D3189"/>
    <w:rsid w:val="004F1165"/>
    <w:rsid w:val="004F49C1"/>
    <w:rsid w:val="004F6420"/>
    <w:rsid w:val="00504370"/>
    <w:rsid w:val="0050661A"/>
    <w:rsid w:val="00514718"/>
    <w:rsid w:val="00543F77"/>
    <w:rsid w:val="005446BB"/>
    <w:rsid w:val="00546A63"/>
    <w:rsid w:val="00564A71"/>
    <w:rsid w:val="00567422"/>
    <w:rsid w:val="005710E3"/>
    <w:rsid w:val="0057124A"/>
    <w:rsid w:val="0058268D"/>
    <w:rsid w:val="005915EB"/>
    <w:rsid w:val="005B24B3"/>
    <w:rsid w:val="005C316B"/>
    <w:rsid w:val="005C4B63"/>
    <w:rsid w:val="005D0ABF"/>
    <w:rsid w:val="005D5E0E"/>
    <w:rsid w:val="005F69D0"/>
    <w:rsid w:val="00613184"/>
    <w:rsid w:val="00614D4B"/>
    <w:rsid w:val="00615544"/>
    <w:rsid w:val="006213F0"/>
    <w:rsid w:val="006502FA"/>
    <w:rsid w:val="006524B9"/>
    <w:rsid w:val="006560D6"/>
    <w:rsid w:val="006569D2"/>
    <w:rsid w:val="00670599"/>
    <w:rsid w:val="006741B8"/>
    <w:rsid w:val="006934B7"/>
    <w:rsid w:val="006A3326"/>
    <w:rsid w:val="006C06C9"/>
    <w:rsid w:val="006F1988"/>
    <w:rsid w:val="0070331F"/>
    <w:rsid w:val="00717B4A"/>
    <w:rsid w:val="00722E39"/>
    <w:rsid w:val="00780C1D"/>
    <w:rsid w:val="00784CDA"/>
    <w:rsid w:val="007B5F19"/>
    <w:rsid w:val="007D0FFD"/>
    <w:rsid w:val="007D50C8"/>
    <w:rsid w:val="007E0172"/>
    <w:rsid w:val="00805984"/>
    <w:rsid w:val="0085565C"/>
    <w:rsid w:val="008647CE"/>
    <w:rsid w:val="0087372A"/>
    <w:rsid w:val="00884C2C"/>
    <w:rsid w:val="008858A0"/>
    <w:rsid w:val="00896625"/>
    <w:rsid w:val="008A2D80"/>
    <w:rsid w:val="008B44DD"/>
    <w:rsid w:val="008B66D1"/>
    <w:rsid w:val="008B77F3"/>
    <w:rsid w:val="008C1141"/>
    <w:rsid w:val="008C1714"/>
    <w:rsid w:val="008F3326"/>
    <w:rsid w:val="008F63BB"/>
    <w:rsid w:val="008F7A2B"/>
    <w:rsid w:val="009010F0"/>
    <w:rsid w:val="00937E02"/>
    <w:rsid w:val="00940827"/>
    <w:rsid w:val="0094261E"/>
    <w:rsid w:val="009459E9"/>
    <w:rsid w:val="009460B0"/>
    <w:rsid w:val="009540DC"/>
    <w:rsid w:val="009812D3"/>
    <w:rsid w:val="00982492"/>
    <w:rsid w:val="00984CB0"/>
    <w:rsid w:val="009A4CE6"/>
    <w:rsid w:val="009A56A9"/>
    <w:rsid w:val="009A79F7"/>
    <w:rsid w:val="009B09A1"/>
    <w:rsid w:val="009B122A"/>
    <w:rsid w:val="009B6D25"/>
    <w:rsid w:val="009B741F"/>
    <w:rsid w:val="009D2A42"/>
    <w:rsid w:val="009E2D94"/>
    <w:rsid w:val="009E56F3"/>
    <w:rsid w:val="009F0B6A"/>
    <w:rsid w:val="00A05D1A"/>
    <w:rsid w:val="00A2183D"/>
    <w:rsid w:val="00A270AE"/>
    <w:rsid w:val="00A34FB4"/>
    <w:rsid w:val="00A4277B"/>
    <w:rsid w:val="00A43FB2"/>
    <w:rsid w:val="00A44BC9"/>
    <w:rsid w:val="00A65F1B"/>
    <w:rsid w:val="00A86161"/>
    <w:rsid w:val="00A86878"/>
    <w:rsid w:val="00A90E1F"/>
    <w:rsid w:val="00AA0789"/>
    <w:rsid w:val="00AA4E65"/>
    <w:rsid w:val="00AB7BF1"/>
    <w:rsid w:val="00AC0098"/>
    <w:rsid w:val="00AE547F"/>
    <w:rsid w:val="00AF413D"/>
    <w:rsid w:val="00AF5CE1"/>
    <w:rsid w:val="00B0066D"/>
    <w:rsid w:val="00B026BE"/>
    <w:rsid w:val="00B04C62"/>
    <w:rsid w:val="00B208B1"/>
    <w:rsid w:val="00B21F57"/>
    <w:rsid w:val="00B33FA6"/>
    <w:rsid w:val="00B369C7"/>
    <w:rsid w:val="00B43146"/>
    <w:rsid w:val="00B679A4"/>
    <w:rsid w:val="00B67DD7"/>
    <w:rsid w:val="00B70C32"/>
    <w:rsid w:val="00B768AF"/>
    <w:rsid w:val="00B840ED"/>
    <w:rsid w:val="00B8533F"/>
    <w:rsid w:val="00B859DC"/>
    <w:rsid w:val="00B85F8A"/>
    <w:rsid w:val="00B9021A"/>
    <w:rsid w:val="00B954BE"/>
    <w:rsid w:val="00BA0242"/>
    <w:rsid w:val="00BC2CA4"/>
    <w:rsid w:val="00BC2DF3"/>
    <w:rsid w:val="00BD14AF"/>
    <w:rsid w:val="00BE07E4"/>
    <w:rsid w:val="00BE179B"/>
    <w:rsid w:val="00BF7F03"/>
    <w:rsid w:val="00C12BA4"/>
    <w:rsid w:val="00C20243"/>
    <w:rsid w:val="00C25F01"/>
    <w:rsid w:val="00C26E66"/>
    <w:rsid w:val="00C36F66"/>
    <w:rsid w:val="00C41DA8"/>
    <w:rsid w:val="00C52EB9"/>
    <w:rsid w:val="00C61276"/>
    <w:rsid w:val="00C84CBD"/>
    <w:rsid w:val="00C87797"/>
    <w:rsid w:val="00CB33A4"/>
    <w:rsid w:val="00CC188F"/>
    <w:rsid w:val="00CD1160"/>
    <w:rsid w:val="00CE3E4C"/>
    <w:rsid w:val="00CE4146"/>
    <w:rsid w:val="00CE5A2E"/>
    <w:rsid w:val="00CE7930"/>
    <w:rsid w:val="00D077ED"/>
    <w:rsid w:val="00D14FAE"/>
    <w:rsid w:val="00D45FAD"/>
    <w:rsid w:val="00D50571"/>
    <w:rsid w:val="00D635E7"/>
    <w:rsid w:val="00D87330"/>
    <w:rsid w:val="00DB01CA"/>
    <w:rsid w:val="00DC1F03"/>
    <w:rsid w:val="00DE2492"/>
    <w:rsid w:val="00DE7641"/>
    <w:rsid w:val="00DE7764"/>
    <w:rsid w:val="00DF7CD0"/>
    <w:rsid w:val="00E06544"/>
    <w:rsid w:val="00E16636"/>
    <w:rsid w:val="00E3554A"/>
    <w:rsid w:val="00E37B1C"/>
    <w:rsid w:val="00E612A9"/>
    <w:rsid w:val="00E83D84"/>
    <w:rsid w:val="00E842E3"/>
    <w:rsid w:val="00E85F9E"/>
    <w:rsid w:val="00E8618E"/>
    <w:rsid w:val="00E9025E"/>
    <w:rsid w:val="00E944E8"/>
    <w:rsid w:val="00EC0477"/>
    <w:rsid w:val="00ED2674"/>
    <w:rsid w:val="00ED5E6A"/>
    <w:rsid w:val="00EE4513"/>
    <w:rsid w:val="00EE7B68"/>
    <w:rsid w:val="00F021E4"/>
    <w:rsid w:val="00F139EA"/>
    <w:rsid w:val="00F1519A"/>
    <w:rsid w:val="00F45920"/>
    <w:rsid w:val="00F52559"/>
    <w:rsid w:val="00F62B98"/>
    <w:rsid w:val="00F63139"/>
    <w:rsid w:val="00F84B87"/>
    <w:rsid w:val="00F97518"/>
    <w:rsid w:val="00FA2AC1"/>
    <w:rsid w:val="00FC00ED"/>
    <w:rsid w:val="00FC1C8E"/>
    <w:rsid w:val="00FC42E7"/>
    <w:rsid w:val="00FD23AD"/>
    <w:rsid w:val="00FF08F2"/>
    <w:rsid w:val="00FF248B"/>
    <w:rsid w:val="00FF2A2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BE37B"/>
  <w15:docId w15:val="{9882F3D5-AB3F-4051-BD2D-CAD16FF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A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017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F4A58"/>
    <w:rPr>
      <w:sz w:val="24"/>
      <w:szCs w:val="24"/>
    </w:rPr>
  </w:style>
  <w:style w:type="character" w:styleId="a7">
    <w:name w:val="page number"/>
    <w:uiPriority w:val="99"/>
    <w:rsid w:val="00017C27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FC00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9F4A58"/>
    <w:rPr>
      <w:sz w:val="0"/>
      <w:szCs w:val="0"/>
    </w:rPr>
  </w:style>
  <w:style w:type="paragraph" w:customStyle="1" w:styleId="ConsPlusNormal">
    <w:name w:val="ConsPlusNormal"/>
    <w:rsid w:val="00131DE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066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8966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rsid w:val="00B853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 ОБРАЗОВАТЕЛЬНОЕ УЧРЕЖДЕНИЕ  ДОПОЛНИТЕЛЬНОГО ОБРАЗОВАНИЯ </vt:lpstr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 ОБРАЗОВАТЕЛЬНОЕ УЧРЕЖДЕНИЕ  ДОПОЛНИТЕЛЬНОГО ОБРАЗОВАНИЯ</dc:title>
  <dc:subject/>
  <dc:creator>muk305</dc:creator>
  <cp:keywords/>
  <dc:description/>
  <cp:lastModifiedBy>11663</cp:lastModifiedBy>
  <cp:revision>2</cp:revision>
  <cp:lastPrinted>2019-09-03T06:31:00Z</cp:lastPrinted>
  <dcterms:created xsi:type="dcterms:W3CDTF">2024-05-20T11:44:00Z</dcterms:created>
  <dcterms:modified xsi:type="dcterms:W3CDTF">2024-05-20T11:44:00Z</dcterms:modified>
</cp:coreProperties>
</file>